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2C66" w14:textId="74301233" w:rsidR="00382F26" w:rsidRPr="00CF1FA1" w:rsidRDefault="00CF1FA1" w:rsidP="00CF1FA1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MẪU </w:t>
      </w:r>
      <w:r w:rsidRPr="00CF1FA1">
        <w:rPr>
          <w:rFonts w:ascii="Arial" w:hAnsi="Arial" w:cs="Arial"/>
          <w:b/>
          <w:bCs/>
          <w:sz w:val="22"/>
          <w:szCs w:val="22"/>
        </w:rPr>
        <w:t>GÓP Ý DỰ THẢO TIÊU CHUẨN VFCS/PEFC ST 1004:2026</w:t>
      </w:r>
    </w:p>
    <w:p w14:paraId="03D9D6EE" w14:textId="032B1F52" w:rsidR="00CF1FA1" w:rsidRDefault="00CF1FA1" w:rsidP="00CF1FA1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1FA1">
        <w:rPr>
          <w:rFonts w:ascii="Arial" w:hAnsi="Arial" w:cs="Arial"/>
          <w:b/>
          <w:bCs/>
          <w:sz w:val="22"/>
          <w:szCs w:val="22"/>
        </w:rPr>
        <w:t>QUẢN LÝ RỪNG THEO NHÓM</w:t>
      </w:r>
    </w:p>
    <w:p w14:paraId="52437193" w14:textId="77777777" w:rsidR="00CF1FA1" w:rsidRDefault="00CF1FA1" w:rsidP="00CF1FA1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6D767B9" w14:textId="740A82A9" w:rsidR="00CF1FA1" w:rsidRDefault="00CF1FA1" w:rsidP="00CF1FA1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Thông tin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về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cá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nhân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tổ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chức</w:t>
      </w:r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CF1FA1" w14:paraId="12C9955C" w14:textId="77777777" w:rsidTr="00CA72A5">
        <w:tc>
          <w:tcPr>
            <w:tcW w:w="4390" w:type="dxa"/>
          </w:tcPr>
          <w:p w14:paraId="60BBC6F1" w14:textId="3C336CDD" w:rsidR="00CF1FA1" w:rsidRPr="00CF1FA1" w:rsidRDefault="00CF1FA1" w:rsidP="00CF1FA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F1FA1">
              <w:rPr>
                <w:rFonts w:ascii="Arial" w:hAnsi="Arial" w:cs="Arial"/>
                <w:sz w:val="22"/>
                <w:szCs w:val="22"/>
              </w:rPr>
              <w:t>Họ</w:t>
            </w:r>
            <w:proofErr w:type="spellEnd"/>
            <w:r w:rsidRPr="00CF1F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2"/>
                <w:szCs w:val="22"/>
              </w:rPr>
              <w:t>tên</w:t>
            </w:r>
            <w:proofErr w:type="spellEnd"/>
            <w:r w:rsidRPr="00CF1F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2"/>
                <w:szCs w:val="22"/>
              </w:rPr>
              <w:t>cá</w:t>
            </w:r>
            <w:proofErr w:type="spellEnd"/>
            <w:r w:rsidRPr="00CF1F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2"/>
                <w:szCs w:val="22"/>
              </w:rPr>
              <w:t>nhân</w:t>
            </w:r>
            <w:proofErr w:type="spellEnd"/>
            <w:r w:rsidRPr="00CF1FA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CF1FA1">
              <w:rPr>
                <w:rFonts w:ascii="Arial" w:hAnsi="Arial" w:cs="Arial"/>
                <w:sz w:val="22"/>
                <w:szCs w:val="22"/>
              </w:rPr>
              <w:t>Tên</w:t>
            </w:r>
            <w:proofErr w:type="spellEnd"/>
            <w:r w:rsidRPr="00CF1F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2"/>
                <w:szCs w:val="22"/>
              </w:rPr>
              <w:t>tổ</w:t>
            </w:r>
            <w:proofErr w:type="spellEnd"/>
            <w:r w:rsidRPr="00CF1F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2"/>
                <w:szCs w:val="22"/>
              </w:rPr>
              <w:t>chức</w:t>
            </w:r>
            <w:proofErr w:type="spellEnd"/>
          </w:p>
        </w:tc>
        <w:tc>
          <w:tcPr>
            <w:tcW w:w="5244" w:type="dxa"/>
          </w:tcPr>
          <w:p w14:paraId="1ECBFD85" w14:textId="77777777" w:rsidR="00CF1FA1" w:rsidRDefault="00CF1FA1" w:rsidP="00CF1FA1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1FA1" w14:paraId="62E4B627" w14:textId="77777777" w:rsidTr="00CA72A5">
        <w:tc>
          <w:tcPr>
            <w:tcW w:w="4390" w:type="dxa"/>
          </w:tcPr>
          <w:p w14:paraId="5A73AD2F" w14:textId="669E702B" w:rsidR="00CF1FA1" w:rsidRPr="00CF1FA1" w:rsidRDefault="00CF1FA1" w:rsidP="00CF1FA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F1FA1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proofErr w:type="spellStart"/>
            <w:r w:rsidRPr="00CF1FA1">
              <w:rPr>
                <w:rFonts w:ascii="Arial" w:hAnsi="Arial" w:cs="Arial"/>
                <w:sz w:val="22"/>
                <w:szCs w:val="22"/>
              </w:rPr>
              <w:t>liên</w:t>
            </w:r>
            <w:proofErr w:type="spellEnd"/>
            <w:r w:rsidRPr="00CF1FA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2"/>
                <w:szCs w:val="22"/>
              </w:rPr>
              <w:t>hệ</w:t>
            </w:r>
            <w:proofErr w:type="spellEnd"/>
          </w:p>
        </w:tc>
        <w:tc>
          <w:tcPr>
            <w:tcW w:w="5244" w:type="dxa"/>
          </w:tcPr>
          <w:p w14:paraId="22C7B7D9" w14:textId="77777777" w:rsidR="00CF1FA1" w:rsidRDefault="00CF1FA1" w:rsidP="00CF1FA1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1FA1" w14:paraId="7C43672D" w14:textId="77777777" w:rsidTr="00CA72A5">
        <w:tc>
          <w:tcPr>
            <w:tcW w:w="4390" w:type="dxa"/>
          </w:tcPr>
          <w:p w14:paraId="3602C5A6" w14:textId="799B59FB" w:rsidR="00CF1FA1" w:rsidRPr="00CF1FA1" w:rsidRDefault="00CF1FA1" w:rsidP="00CF1FA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Ngày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tháng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năm</w:t>
            </w:r>
            <w:proofErr w:type="spellEnd"/>
          </w:p>
        </w:tc>
        <w:tc>
          <w:tcPr>
            <w:tcW w:w="5244" w:type="dxa"/>
          </w:tcPr>
          <w:p w14:paraId="23653232" w14:textId="77777777" w:rsidR="00CF1FA1" w:rsidRDefault="00CF1FA1" w:rsidP="00CF1FA1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172DA6A" w14:textId="77777777" w:rsidR="00CF1FA1" w:rsidRPr="00CF1FA1" w:rsidRDefault="00CF1FA1" w:rsidP="00CF1FA1">
      <w:pP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8B35F7" w14:textId="3323FE54" w:rsidR="00CF1FA1" w:rsidRPr="00CF1FA1" w:rsidRDefault="00CF1FA1">
      <w:pPr>
        <w:rPr>
          <w:rFonts w:ascii="Arial" w:hAnsi="Arial" w:cs="Arial"/>
          <w:b/>
          <w:bCs/>
          <w:sz w:val="22"/>
          <w:szCs w:val="22"/>
        </w:rPr>
      </w:pPr>
      <w:r w:rsidRPr="00CF1FA1">
        <w:rPr>
          <w:rFonts w:ascii="Arial" w:hAnsi="Arial" w:cs="Arial"/>
          <w:b/>
          <w:bCs/>
          <w:sz w:val="22"/>
          <w:szCs w:val="22"/>
        </w:rPr>
        <w:t xml:space="preserve">2. </w:t>
      </w:r>
      <w:proofErr w:type="spellStart"/>
      <w:r w:rsidRPr="00CF1FA1">
        <w:rPr>
          <w:rFonts w:ascii="Arial" w:hAnsi="Arial" w:cs="Arial"/>
          <w:b/>
          <w:bCs/>
          <w:sz w:val="22"/>
          <w:szCs w:val="22"/>
        </w:rPr>
        <w:t>Nội</w:t>
      </w:r>
      <w:proofErr w:type="spellEnd"/>
      <w:r w:rsidRPr="00CF1FA1">
        <w:rPr>
          <w:rFonts w:ascii="Arial" w:hAnsi="Arial" w:cs="Arial"/>
          <w:b/>
          <w:bCs/>
          <w:sz w:val="22"/>
          <w:szCs w:val="22"/>
        </w:rPr>
        <w:t xml:space="preserve"> dung </w:t>
      </w:r>
      <w:proofErr w:type="spellStart"/>
      <w:r w:rsidRPr="00CF1FA1">
        <w:rPr>
          <w:rFonts w:ascii="Arial" w:hAnsi="Arial" w:cs="Arial"/>
          <w:b/>
          <w:bCs/>
          <w:sz w:val="22"/>
          <w:szCs w:val="22"/>
        </w:rPr>
        <w:t>góp</w:t>
      </w:r>
      <w:proofErr w:type="spellEnd"/>
      <w:r w:rsidRPr="00CF1FA1">
        <w:rPr>
          <w:rFonts w:ascii="Arial" w:hAnsi="Arial" w:cs="Arial"/>
          <w:b/>
          <w:bCs/>
          <w:sz w:val="22"/>
          <w:szCs w:val="22"/>
        </w:rPr>
        <w:t xml:space="preserve"> ý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45"/>
        <w:gridCol w:w="3853"/>
        <w:gridCol w:w="5136"/>
      </w:tblGrid>
      <w:tr w:rsidR="00CF1FA1" w:rsidRPr="00CF1FA1" w14:paraId="2CBB172F" w14:textId="77777777" w:rsidTr="00CA72A5">
        <w:tc>
          <w:tcPr>
            <w:tcW w:w="645" w:type="dxa"/>
          </w:tcPr>
          <w:p w14:paraId="5B158611" w14:textId="2C576D5E" w:rsidR="00CF1FA1" w:rsidRPr="00CF1FA1" w:rsidRDefault="00CF1FA1" w:rsidP="00CF1FA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FA1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3853" w:type="dxa"/>
          </w:tcPr>
          <w:p w14:paraId="6E2A2869" w14:textId="0B15B6E1" w:rsidR="00CF1FA1" w:rsidRPr="00CF1FA1" w:rsidRDefault="00CF1FA1" w:rsidP="00CF1FA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b/>
                <w:bCs/>
                <w:sz w:val="20"/>
                <w:szCs w:val="20"/>
              </w:rPr>
              <w:t>Mục</w:t>
            </w:r>
            <w:proofErr w:type="spellEnd"/>
            <w:r w:rsidRPr="00CF1FA1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CF1FA1">
              <w:rPr>
                <w:rFonts w:ascii="Arial" w:hAnsi="Arial" w:cs="Arial"/>
                <w:b/>
                <w:bCs/>
                <w:sz w:val="20"/>
                <w:szCs w:val="20"/>
              </w:rPr>
              <w:t>nội</w:t>
            </w:r>
            <w:proofErr w:type="spellEnd"/>
            <w:r w:rsidRPr="00CF1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dung</w:t>
            </w:r>
          </w:p>
        </w:tc>
        <w:tc>
          <w:tcPr>
            <w:tcW w:w="5136" w:type="dxa"/>
          </w:tcPr>
          <w:p w14:paraId="625D34AF" w14:textId="261120F2" w:rsidR="00CF1FA1" w:rsidRPr="00CF1FA1" w:rsidRDefault="00CF1FA1" w:rsidP="00CF1FA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Ý </w:t>
            </w:r>
            <w:proofErr w:type="spellStart"/>
            <w:r w:rsidRPr="00CF1FA1">
              <w:rPr>
                <w:rFonts w:ascii="Arial" w:hAnsi="Arial" w:cs="Arial"/>
                <w:b/>
                <w:bCs/>
                <w:sz w:val="20"/>
                <w:szCs w:val="20"/>
              </w:rPr>
              <w:t>kiến</w:t>
            </w:r>
            <w:proofErr w:type="spellEnd"/>
            <w:r w:rsidRPr="00CF1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b/>
                <w:bCs/>
                <w:sz w:val="20"/>
                <w:szCs w:val="20"/>
              </w:rPr>
              <w:t>góp</w:t>
            </w:r>
            <w:proofErr w:type="spellEnd"/>
            <w:r w:rsidRPr="00CF1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ý</w:t>
            </w:r>
          </w:p>
        </w:tc>
      </w:tr>
      <w:tr w:rsidR="00CF1FA1" w:rsidRPr="00CF1FA1" w14:paraId="21E1B6A5" w14:textId="77777777" w:rsidTr="00CA72A5">
        <w:tc>
          <w:tcPr>
            <w:tcW w:w="645" w:type="dxa"/>
          </w:tcPr>
          <w:p w14:paraId="1B8684A7" w14:textId="509A143C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53" w:type="dxa"/>
          </w:tcPr>
          <w:p w14:paraId="20753859" w14:textId="63C51A15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Tên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tiêu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chuẩn</w:t>
            </w:r>
            <w:proofErr w:type="spellEnd"/>
          </w:p>
        </w:tc>
        <w:tc>
          <w:tcPr>
            <w:tcW w:w="5136" w:type="dxa"/>
          </w:tcPr>
          <w:p w14:paraId="4BFF72BE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4F8B933C" w14:textId="77777777" w:rsidTr="00CA72A5">
        <w:tc>
          <w:tcPr>
            <w:tcW w:w="645" w:type="dxa"/>
          </w:tcPr>
          <w:p w14:paraId="7B1B2019" w14:textId="27629AE1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53" w:type="dxa"/>
          </w:tcPr>
          <w:p w14:paraId="6B28A6B0" w14:textId="129BB929" w:rsidR="00CF1FA1" w:rsidRPr="00826BE5" w:rsidRDefault="00CF1FA1" w:rsidP="00CF1FA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Phạm vi</w:t>
            </w:r>
          </w:p>
        </w:tc>
        <w:tc>
          <w:tcPr>
            <w:tcW w:w="5136" w:type="dxa"/>
          </w:tcPr>
          <w:p w14:paraId="118FAA79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3E015D6A" w14:textId="77777777" w:rsidTr="00CA72A5">
        <w:tc>
          <w:tcPr>
            <w:tcW w:w="645" w:type="dxa"/>
          </w:tcPr>
          <w:p w14:paraId="7C959820" w14:textId="7E132B96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53" w:type="dxa"/>
          </w:tcPr>
          <w:p w14:paraId="389C563D" w14:textId="5AAB66DA" w:rsidR="00CF1FA1" w:rsidRPr="00826BE5" w:rsidRDefault="00CF1FA1" w:rsidP="00CF1FA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Tài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liệu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viện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dẫn</w:t>
            </w:r>
            <w:proofErr w:type="spellEnd"/>
          </w:p>
        </w:tc>
        <w:tc>
          <w:tcPr>
            <w:tcW w:w="5136" w:type="dxa"/>
          </w:tcPr>
          <w:p w14:paraId="60A53C26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0F9FF970" w14:textId="77777777" w:rsidTr="00CA72A5">
        <w:tc>
          <w:tcPr>
            <w:tcW w:w="645" w:type="dxa"/>
          </w:tcPr>
          <w:p w14:paraId="403DC4A8" w14:textId="74BEAA4D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53" w:type="dxa"/>
          </w:tcPr>
          <w:p w14:paraId="55697CA7" w14:textId="293FC322" w:rsidR="00CF1FA1" w:rsidRPr="00826BE5" w:rsidRDefault="00CF1FA1" w:rsidP="00CF1FA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Thuật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ngữ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và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định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nghĩa</w:t>
            </w:r>
            <w:proofErr w:type="spellEnd"/>
          </w:p>
        </w:tc>
        <w:tc>
          <w:tcPr>
            <w:tcW w:w="5136" w:type="dxa"/>
          </w:tcPr>
          <w:p w14:paraId="4AE00801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5B217340" w14:textId="77777777" w:rsidTr="00CA72A5">
        <w:tc>
          <w:tcPr>
            <w:tcW w:w="645" w:type="dxa"/>
          </w:tcPr>
          <w:p w14:paraId="618000EB" w14:textId="5919DE67" w:rsidR="00CF1FA1" w:rsidRPr="00826BE5" w:rsidRDefault="00CF1FA1" w:rsidP="00CF1FA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53" w:type="dxa"/>
          </w:tcPr>
          <w:p w14:paraId="073106D2" w14:textId="113D944C" w:rsidR="00CF1FA1" w:rsidRPr="00826BE5" w:rsidRDefault="00CF1FA1" w:rsidP="00CF1FA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Yêu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cầu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chung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đối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với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quản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lý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rừng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theo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5136" w:type="dxa"/>
          </w:tcPr>
          <w:p w14:paraId="7EDF648D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697F740D" w14:textId="77777777" w:rsidTr="00CA72A5">
        <w:tc>
          <w:tcPr>
            <w:tcW w:w="645" w:type="dxa"/>
          </w:tcPr>
          <w:p w14:paraId="4EA83D18" w14:textId="38729BD0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853" w:type="dxa"/>
          </w:tcPr>
          <w:p w14:paraId="273C92B8" w14:textId="28EEABF8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Tổ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chức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5136" w:type="dxa"/>
          </w:tcPr>
          <w:p w14:paraId="59D55DE1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7D27F166" w14:textId="77777777" w:rsidTr="00CA72A5">
        <w:tc>
          <w:tcPr>
            <w:tcW w:w="645" w:type="dxa"/>
          </w:tcPr>
          <w:p w14:paraId="48DCD6FC" w14:textId="7A90D360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853" w:type="dxa"/>
          </w:tcPr>
          <w:p w14:paraId="5B305C35" w14:textId="74F7923F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Xác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định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nhu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cầu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mong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muốn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bên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liên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bị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ảnh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hưởng</w:t>
            </w:r>
            <w:proofErr w:type="spellEnd"/>
          </w:p>
        </w:tc>
        <w:tc>
          <w:tcPr>
            <w:tcW w:w="5136" w:type="dxa"/>
          </w:tcPr>
          <w:p w14:paraId="694E5536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3992EF15" w14:textId="77777777" w:rsidTr="00CA72A5">
        <w:tc>
          <w:tcPr>
            <w:tcW w:w="645" w:type="dxa"/>
          </w:tcPr>
          <w:p w14:paraId="74661EE3" w14:textId="1CE99111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853" w:type="dxa"/>
          </w:tcPr>
          <w:p w14:paraId="0CBBDF0F" w14:textId="2AEECDAA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Xác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định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phạm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vi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hệ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thống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quản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lý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5136" w:type="dxa"/>
          </w:tcPr>
          <w:p w14:paraId="1E68E7D7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6BB9A47B" w14:textId="77777777" w:rsidTr="00CA72A5">
        <w:tc>
          <w:tcPr>
            <w:tcW w:w="645" w:type="dxa"/>
          </w:tcPr>
          <w:p w14:paraId="421E8B01" w14:textId="14086650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853" w:type="dxa"/>
          </w:tcPr>
          <w:p w14:paraId="28C77F5B" w14:textId="1DEC6945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Hệ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thống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quản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lý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5136" w:type="dxa"/>
          </w:tcPr>
          <w:p w14:paraId="086D7F4F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55CE6FD4" w14:textId="77777777" w:rsidTr="00CA72A5">
        <w:tc>
          <w:tcPr>
            <w:tcW w:w="645" w:type="dxa"/>
          </w:tcPr>
          <w:p w14:paraId="1763086B" w14:textId="2149B613" w:rsidR="00CF1FA1" w:rsidRPr="00826BE5" w:rsidRDefault="00CF1FA1" w:rsidP="00CF1FA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53" w:type="dxa"/>
          </w:tcPr>
          <w:p w14:paraId="4D46A2EC" w14:textId="28885D62" w:rsidR="00CF1FA1" w:rsidRPr="00826BE5" w:rsidRDefault="00CF1FA1" w:rsidP="00CF1FA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Yêu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cầu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cụ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thể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đối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với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quản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lý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rừng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theo</w:t>
            </w:r>
            <w:proofErr w:type="spellEnd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BE5">
              <w:rPr>
                <w:rFonts w:ascii="Arial" w:hAnsi="Arial" w:cs="Arial"/>
                <w:b/>
                <w:bCs/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5136" w:type="dxa"/>
          </w:tcPr>
          <w:p w14:paraId="29E51E76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6C4B8FA2" w14:textId="77777777" w:rsidTr="00CA72A5">
        <w:tc>
          <w:tcPr>
            <w:tcW w:w="645" w:type="dxa"/>
          </w:tcPr>
          <w:p w14:paraId="13DE106B" w14:textId="32601395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853" w:type="dxa"/>
          </w:tcPr>
          <w:p w14:paraId="49289A22" w14:textId="54C3DFD1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Chức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năng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trách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nhiệm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Chủ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thể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5136" w:type="dxa"/>
          </w:tcPr>
          <w:p w14:paraId="35ADEC35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62664C03" w14:textId="77777777" w:rsidTr="00CA72A5">
        <w:tc>
          <w:tcPr>
            <w:tcW w:w="645" w:type="dxa"/>
          </w:tcPr>
          <w:p w14:paraId="0FF82983" w14:textId="7B93766C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853" w:type="dxa"/>
          </w:tcPr>
          <w:p w14:paraId="3E5D314D" w14:textId="2C9E9CF2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Chức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năng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nhiệm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vụ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thành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5136" w:type="dxa"/>
          </w:tcPr>
          <w:p w14:paraId="18391EFB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6D273339" w14:textId="77777777" w:rsidTr="00CA72A5">
        <w:tc>
          <w:tcPr>
            <w:tcW w:w="645" w:type="dxa"/>
          </w:tcPr>
          <w:p w14:paraId="7874B1D5" w14:textId="22718ABA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3853" w:type="dxa"/>
          </w:tcPr>
          <w:p w14:paraId="2FD727CC" w14:textId="47B1C9BB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 xml:space="preserve">Cam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kết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quy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định</w:t>
            </w:r>
            <w:proofErr w:type="spellEnd"/>
          </w:p>
        </w:tc>
        <w:tc>
          <w:tcPr>
            <w:tcW w:w="5136" w:type="dxa"/>
          </w:tcPr>
          <w:p w14:paraId="6C1E9AD8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558E2BF3" w14:textId="77777777" w:rsidTr="00CA72A5">
        <w:tc>
          <w:tcPr>
            <w:tcW w:w="645" w:type="dxa"/>
          </w:tcPr>
          <w:p w14:paraId="6256C966" w14:textId="74060991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3853" w:type="dxa"/>
          </w:tcPr>
          <w:p w14:paraId="36793CF3" w14:textId="763481EC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Lập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kế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hoạch</w:t>
            </w:r>
            <w:proofErr w:type="spellEnd"/>
          </w:p>
        </w:tc>
        <w:tc>
          <w:tcPr>
            <w:tcW w:w="5136" w:type="dxa"/>
          </w:tcPr>
          <w:p w14:paraId="64240985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0F5E0CDE" w14:textId="77777777" w:rsidTr="00CA72A5">
        <w:tc>
          <w:tcPr>
            <w:tcW w:w="645" w:type="dxa"/>
          </w:tcPr>
          <w:p w14:paraId="3DD1E903" w14:textId="30343039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3853" w:type="dxa"/>
          </w:tcPr>
          <w:p w14:paraId="38E4EDBC" w14:textId="4B7733F8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Hỗ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trợ</w:t>
            </w:r>
            <w:proofErr w:type="spellEnd"/>
          </w:p>
        </w:tc>
        <w:tc>
          <w:tcPr>
            <w:tcW w:w="5136" w:type="dxa"/>
          </w:tcPr>
          <w:p w14:paraId="41811060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6F2B9964" w14:textId="77777777" w:rsidTr="00CA72A5">
        <w:tc>
          <w:tcPr>
            <w:tcW w:w="645" w:type="dxa"/>
          </w:tcPr>
          <w:p w14:paraId="7E0C152D" w14:textId="4DFAF626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3853" w:type="dxa"/>
          </w:tcPr>
          <w:p w14:paraId="30956672" w14:textId="6FE0CDAC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 xml:space="preserve">Quản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lý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hoạt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động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5136" w:type="dxa"/>
          </w:tcPr>
          <w:p w14:paraId="6E87EA12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0223B0A6" w14:textId="77777777" w:rsidTr="00CA72A5">
        <w:tc>
          <w:tcPr>
            <w:tcW w:w="645" w:type="dxa"/>
          </w:tcPr>
          <w:p w14:paraId="410A284C" w14:textId="61F167A6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3853" w:type="dxa"/>
          </w:tcPr>
          <w:p w14:paraId="3DB8D4E2" w14:textId="6BAACB63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Giám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sát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đánh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giá</w:t>
            </w:r>
            <w:proofErr w:type="spellEnd"/>
          </w:p>
        </w:tc>
        <w:tc>
          <w:tcPr>
            <w:tcW w:w="5136" w:type="dxa"/>
          </w:tcPr>
          <w:p w14:paraId="76CBC3CE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7C999632" w14:textId="77777777" w:rsidTr="00CA72A5">
        <w:tc>
          <w:tcPr>
            <w:tcW w:w="645" w:type="dxa"/>
          </w:tcPr>
          <w:p w14:paraId="1D7C28CC" w14:textId="5E717AC8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3853" w:type="dxa"/>
          </w:tcPr>
          <w:p w14:paraId="3F35D6CD" w14:textId="46B6E8D0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Đánh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giá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nội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</w:p>
        </w:tc>
        <w:tc>
          <w:tcPr>
            <w:tcW w:w="5136" w:type="dxa"/>
          </w:tcPr>
          <w:p w14:paraId="0F7E5543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6E902F78" w14:textId="77777777" w:rsidTr="00CA72A5">
        <w:tc>
          <w:tcPr>
            <w:tcW w:w="645" w:type="dxa"/>
          </w:tcPr>
          <w:p w14:paraId="774AB8C8" w14:textId="4B6A617B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5.9</w:t>
            </w:r>
          </w:p>
        </w:tc>
        <w:tc>
          <w:tcPr>
            <w:tcW w:w="3853" w:type="dxa"/>
          </w:tcPr>
          <w:p w14:paraId="089FBA76" w14:textId="78642844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 xml:space="preserve">Xem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xét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lãnh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đạo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nhóm</w:t>
            </w:r>
            <w:proofErr w:type="spellEnd"/>
          </w:p>
        </w:tc>
        <w:tc>
          <w:tcPr>
            <w:tcW w:w="5136" w:type="dxa"/>
          </w:tcPr>
          <w:p w14:paraId="72C0EEA5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17EF3B09" w14:textId="77777777" w:rsidTr="00CA72A5">
        <w:tc>
          <w:tcPr>
            <w:tcW w:w="645" w:type="dxa"/>
          </w:tcPr>
          <w:p w14:paraId="6D0D88CD" w14:textId="6FB25CDB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3853" w:type="dxa"/>
          </w:tcPr>
          <w:p w14:paraId="3B4609BF" w14:textId="762F2A5F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Sự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cải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tiến</w:t>
            </w:r>
            <w:proofErr w:type="spellEnd"/>
          </w:p>
        </w:tc>
        <w:tc>
          <w:tcPr>
            <w:tcW w:w="5136" w:type="dxa"/>
          </w:tcPr>
          <w:p w14:paraId="08F0C62C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FA1" w:rsidRPr="00CF1FA1" w14:paraId="3C63D3EB" w14:textId="77777777" w:rsidTr="00CA72A5">
        <w:tc>
          <w:tcPr>
            <w:tcW w:w="645" w:type="dxa"/>
          </w:tcPr>
          <w:p w14:paraId="50F0ADBD" w14:textId="5CC5B91C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53" w:type="dxa"/>
          </w:tcPr>
          <w:p w14:paraId="3C460054" w14:textId="6ECFDDC6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1FA1">
              <w:rPr>
                <w:rFonts w:ascii="Arial" w:hAnsi="Arial" w:cs="Arial"/>
                <w:sz w:val="20"/>
                <w:szCs w:val="20"/>
              </w:rPr>
              <w:t xml:space="preserve">Tài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liệu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tham</w:t>
            </w:r>
            <w:proofErr w:type="spellEnd"/>
            <w:r w:rsidRPr="00CF1F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1FA1">
              <w:rPr>
                <w:rFonts w:ascii="Arial" w:hAnsi="Arial" w:cs="Arial"/>
                <w:sz w:val="20"/>
                <w:szCs w:val="20"/>
              </w:rPr>
              <w:t>khảo</w:t>
            </w:r>
            <w:proofErr w:type="spellEnd"/>
          </w:p>
        </w:tc>
        <w:tc>
          <w:tcPr>
            <w:tcW w:w="5136" w:type="dxa"/>
          </w:tcPr>
          <w:p w14:paraId="64877A18" w14:textId="77777777" w:rsidR="00CF1FA1" w:rsidRPr="00CF1FA1" w:rsidRDefault="00CF1FA1" w:rsidP="00CF1FA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5128B0" w14:textId="77777777" w:rsidR="00CF1FA1" w:rsidRPr="00CF1FA1" w:rsidRDefault="00CF1FA1">
      <w:pPr>
        <w:rPr>
          <w:rFonts w:ascii="Arial" w:hAnsi="Arial" w:cs="Arial"/>
          <w:sz w:val="22"/>
          <w:szCs w:val="22"/>
        </w:rPr>
      </w:pPr>
    </w:p>
    <w:sectPr w:rsidR="00CF1FA1" w:rsidRPr="00CF1FA1" w:rsidSect="00CF1FA1">
      <w:pgSz w:w="11907" w:h="16840" w:code="9"/>
      <w:pgMar w:top="1134" w:right="1134" w:bottom="1134" w:left="1361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A1"/>
    <w:rsid w:val="00382F26"/>
    <w:rsid w:val="005C3CE0"/>
    <w:rsid w:val="00826BE5"/>
    <w:rsid w:val="00C04C18"/>
    <w:rsid w:val="00CA72A5"/>
    <w:rsid w:val="00CF1FA1"/>
    <w:rsid w:val="00DB2218"/>
    <w:rsid w:val="00DF3296"/>
    <w:rsid w:val="00E5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3006"/>
  <w15:chartTrackingRefBased/>
  <w15:docId w15:val="{591AE79A-B518-46C8-B15A-81FDBCE2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18"/>
  </w:style>
  <w:style w:type="paragraph" w:styleId="Heading1">
    <w:name w:val="heading 1"/>
    <w:basedOn w:val="Normal"/>
    <w:next w:val="Normal"/>
    <w:link w:val="Heading1Char"/>
    <w:uiPriority w:val="9"/>
    <w:qFormat/>
    <w:rsid w:val="00CF1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F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2026-02-26T09:02:00Z</dcterms:created>
  <dcterms:modified xsi:type="dcterms:W3CDTF">2026-02-26T09:13:00Z</dcterms:modified>
</cp:coreProperties>
</file>