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4F4D" w14:textId="77777777" w:rsidR="004C5265" w:rsidRDefault="004C5265" w:rsidP="009C10CE">
      <w:pPr>
        <w:pStyle w:val="ListParagraph"/>
        <w:ind w:left="288"/>
        <w:contextualSpacing w:val="0"/>
        <w:jc w:val="center"/>
        <w:rPr>
          <w:b/>
          <w:bCs/>
          <w:sz w:val="24"/>
          <w:szCs w:val="24"/>
        </w:rPr>
      </w:pPr>
    </w:p>
    <w:p w14:paraId="3889BC9B" w14:textId="2B9F5890" w:rsidR="009C10CE" w:rsidRDefault="009C10CE" w:rsidP="009C10CE">
      <w:pPr>
        <w:pStyle w:val="ListParagraph"/>
        <w:ind w:left="288"/>
        <w:contextualSpacing w:val="0"/>
        <w:jc w:val="center"/>
        <w:rPr>
          <w:b/>
          <w:bCs/>
          <w:sz w:val="24"/>
          <w:szCs w:val="24"/>
        </w:rPr>
      </w:pPr>
      <w:r w:rsidRPr="009F742A">
        <w:rPr>
          <w:b/>
          <w:bCs/>
          <w:sz w:val="24"/>
          <w:szCs w:val="24"/>
        </w:rPr>
        <w:t xml:space="preserve">REGISTRATION FORM FOR NOTIFICATION </w:t>
      </w:r>
    </w:p>
    <w:p w14:paraId="17155656" w14:textId="21FE8949" w:rsidR="009C10CE" w:rsidRPr="00D71A49" w:rsidRDefault="009C10CE" w:rsidP="009C10CE">
      <w:pPr>
        <w:pStyle w:val="ListParagraph"/>
        <w:ind w:left="288"/>
        <w:contextualSpacing w:val="0"/>
        <w:jc w:val="center"/>
        <w:rPr>
          <w:b/>
          <w:bCs/>
          <w:sz w:val="24"/>
          <w:szCs w:val="24"/>
        </w:rPr>
      </w:pPr>
      <w:r w:rsidRPr="009F742A">
        <w:rPr>
          <w:b/>
          <w:bCs/>
          <w:sz w:val="24"/>
          <w:szCs w:val="24"/>
        </w:rPr>
        <w:t>OF CERTIFICATION</w:t>
      </w:r>
      <w:r w:rsidR="00E0292D">
        <w:rPr>
          <w:b/>
          <w:bCs/>
          <w:sz w:val="24"/>
          <w:szCs w:val="24"/>
        </w:rPr>
        <w:t xml:space="preserve"> BODY</w:t>
      </w:r>
      <w:r w:rsidRPr="009F742A">
        <w:rPr>
          <w:b/>
          <w:bCs/>
          <w:sz w:val="24"/>
          <w:szCs w:val="24"/>
        </w:rPr>
        <w:t xml:space="preserve"> </w:t>
      </w:r>
      <w:r w:rsidR="00D71A49">
        <w:rPr>
          <w:b/>
          <w:bCs/>
          <w:sz w:val="24"/>
          <w:szCs w:val="24"/>
        </w:rPr>
        <w:t xml:space="preserve">OPERATING </w:t>
      </w:r>
      <w:r w:rsidR="00D71A49" w:rsidRPr="00D71A49">
        <w:rPr>
          <w:b/>
          <w:bCs/>
          <w:sz w:val="24"/>
          <w:szCs w:val="24"/>
        </w:rPr>
        <w:t>SUSTAINABLE FOREST MANAGEMENT CERTIFICATION</w:t>
      </w:r>
    </w:p>
    <w:p w14:paraId="289DD46C" w14:textId="6AD83A62" w:rsidR="009C10CE" w:rsidRPr="009F742A" w:rsidRDefault="009C10CE" w:rsidP="009C10CE">
      <w:pPr>
        <w:pStyle w:val="ListParagraph"/>
        <w:numPr>
          <w:ilvl w:val="0"/>
          <w:numId w:val="1"/>
        </w:numPr>
        <w:ind w:left="288" w:hanging="288"/>
        <w:contextualSpacing w:val="0"/>
        <w:rPr>
          <w:rFonts w:cs="Times New Roman"/>
          <w:b/>
          <w:color w:val="000000"/>
          <w:szCs w:val="26"/>
        </w:rPr>
      </w:pPr>
      <w:r w:rsidRPr="009F742A">
        <w:rPr>
          <w:rFonts w:cs="Times New Roman"/>
          <w:b/>
          <w:color w:val="000000"/>
          <w:szCs w:val="26"/>
        </w:rPr>
        <w:t xml:space="preserve">Certification </w:t>
      </w:r>
      <w:r w:rsidR="004C5265">
        <w:rPr>
          <w:rFonts w:cs="Times New Roman"/>
          <w:b/>
          <w:color w:val="000000"/>
          <w:szCs w:val="26"/>
        </w:rPr>
        <w:t>b</w:t>
      </w:r>
      <w:r w:rsidRPr="009F742A">
        <w:rPr>
          <w:rFonts w:cs="Times New Roman"/>
          <w:b/>
          <w:color w:val="000000"/>
          <w:szCs w:val="26"/>
        </w:rPr>
        <w:t xml:space="preserve">ody </w:t>
      </w:r>
      <w:r w:rsidR="004C5265">
        <w:rPr>
          <w:rFonts w:cs="Times New Roman"/>
          <w:b/>
          <w:color w:val="000000"/>
          <w:szCs w:val="26"/>
        </w:rPr>
        <w:t>i</w:t>
      </w:r>
      <w:r w:rsidRPr="009F742A">
        <w:rPr>
          <w:rFonts w:cs="Times New Roman"/>
          <w:b/>
          <w:color w:val="000000"/>
          <w:szCs w:val="26"/>
        </w:rPr>
        <w:t>nformation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4841"/>
        <w:gridCol w:w="5235"/>
      </w:tblGrid>
      <w:tr w:rsidR="00992C24" w:rsidRPr="004C5265" w14:paraId="13AF8F86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22986363" w14:textId="5EBB6B14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1. Certification </w:t>
            </w:r>
            <w:r w:rsidR="004C5265" w:rsidRPr="004C526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b</w:t>
            </w:r>
            <w:r w:rsidRPr="004C526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ody</w:t>
            </w:r>
          </w:p>
        </w:tc>
        <w:tc>
          <w:tcPr>
            <w:tcW w:w="2598" w:type="pct"/>
            <w:vAlign w:val="center"/>
          </w:tcPr>
          <w:p w14:paraId="4B298A68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00138608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5121D60E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Organization name</w:t>
            </w:r>
          </w:p>
        </w:tc>
        <w:tc>
          <w:tcPr>
            <w:tcW w:w="2598" w:type="pct"/>
            <w:vAlign w:val="center"/>
          </w:tcPr>
          <w:p w14:paraId="1A1DB0C7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239F7A1B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08099C2E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598" w:type="pct"/>
            <w:vAlign w:val="center"/>
          </w:tcPr>
          <w:p w14:paraId="73B937D2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3768CC44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381C272A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Contact phone number</w:t>
            </w:r>
          </w:p>
        </w:tc>
        <w:tc>
          <w:tcPr>
            <w:tcW w:w="2598" w:type="pct"/>
            <w:vAlign w:val="center"/>
          </w:tcPr>
          <w:p w14:paraId="2B17496E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494BE244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4A71153C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598" w:type="pct"/>
            <w:vAlign w:val="center"/>
          </w:tcPr>
          <w:p w14:paraId="6F48720A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662B2C3B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7F34359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TAX code</w:t>
            </w:r>
          </w:p>
        </w:tc>
        <w:tc>
          <w:tcPr>
            <w:tcW w:w="2598" w:type="pct"/>
            <w:vAlign w:val="center"/>
          </w:tcPr>
          <w:p w14:paraId="10FA1CA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0E9E14C4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214CB84A" w14:textId="155C9A54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Business license, </w:t>
            </w:r>
            <w:proofErr w:type="gramStart"/>
            <w:r w:rsidRPr="004C5265">
              <w:rPr>
                <w:rFonts w:cs="Times New Roman"/>
                <w:color w:val="000000"/>
                <w:sz w:val="24"/>
                <w:szCs w:val="24"/>
              </w:rPr>
              <w:t>p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l</w:t>
            </w:r>
            <w:r w:rsidRPr="004C5265">
              <w:rPr>
                <w:rFonts w:cs="Times New Roman"/>
                <w:color w:val="000000"/>
                <w:sz w:val="24"/>
                <w:szCs w:val="24"/>
              </w:rPr>
              <w:t>ace</w:t>
            </w:r>
            <w:proofErr w:type="gramEnd"/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 and issue time</w:t>
            </w:r>
          </w:p>
        </w:tc>
        <w:tc>
          <w:tcPr>
            <w:tcW w:w="2598" w:type="pct"/>
            <w:vAlign w:val="center"/>
          </w:tcPr>
          <w:p w14:paraId="1746B518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1EE4320F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618F5BC6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Representative name</w:t>
            </w:r>
          </w:p>
        </w:tc>
        <w:tc>
          <w:tcPr>
            <w:tcW w:w="2598" w:type="pct"/>
            <w:vAlign w:val="center"/>
          </w:tcPr>
          <w:p w14:paraId="53C09A16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4624C1BA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33612ACA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2598" w:type="pct"/>
            <w:vAlign w:val="center"/>
          </w:tcPr>
          <w:p w14:paraId="31B349D8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677E221B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0B28E9B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2598" w:type="pct"/>
            <w:vAlign w:val="center"/>
          </w:tcPr>
          <w:p w14:paraId="3B9BEA73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0B0CFE27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6CEF47F6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Contact phone number</w:t>
            </w:r>
          </w:p>
        </w:tc>
        <w:tc>
          <w:tcPr>
            <w:tcW w:w="2598" w:type="pct"/>
            <w:vAlign w:val="center"/>
          </w:tcPr>
          <w:p w14:paraId="32A8A69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3A0F1C81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0C7ED039" w14:textId="3DA230D1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Name of person will be sign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ed</w:t>
            </w: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 the notification contract </w:t>
            </w:r>
          </w:p>
        </w:tc>
        <w:tc>
          <w:tcPr>
            <w:tcW w:w="2598" w:type="pct"/>
            <w:vAlign w:val="center"/>
          </w:tcPr>
          <w:p w14:paraId="7806DB11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70D51377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70C5481E" w14:textId="79B027C3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Position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>of person will be sign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ed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 xml:space="preserve"> the notification contract </w:t>
            </w:r>
          </w:p>
        </w:tc>
        <w:tc>
          <w:tcPr>
            <w:tcW w:w="2598" w:type="pct"/>
            <w:vAlign w:val="center"/>
          </w:tcPr>
          <w:p w14:paraId="5B6C9D22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7092ACFE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3958AE92" w14:textId="05930449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Email 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>of person will be sign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ed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 xml:space="preserve"> the notification contract </w:t>
            </w:r>
          </w:p>
        </w:tc>
        <w:tc>
          <w:tcPr>
            <w:tcW w:w="2598" w:type="pct"/>
            <w:vAlign w:val="center"/>
          </w:tcPr>
          <w:p w14:paraId="1A2DF813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1CB420B0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4603800A" w14:textId="58FBFEB9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Contact phone number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>of person will be sign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ed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 xml:space="preserve"> the notification contract </w:t>
            </w:r>
          </w:p>
        </w:tc>
        <w:tc>
          <w:tcPr>
            <w:tcW w:w="2598" w:type="pct"/>
            <w:vAlign w:val="center"/>
          </w:tcPr>
          <w:p w14:paraId="0F53CB8A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530C0ED9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4556B237" w14:textId="299B9FFE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2. Representative of CB in Vietnam</w:t>
            </w:r>
            <w:r w:rsidR="004C526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(if have)</w:t>
            </w:r>
          </w:p>
        </w:tc>
        <w:tc>
          <w:tcPr>
            <w:tcW w:w="2598" w:type="pct"/>
            <w:vAlign w:val="center"/>
          </w:tcPr>
          <w:p w14:paraId="29FFBD40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1009B7A3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10A2896E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Organization name</w:t>
            </w:r>
          </w:p>
        </w:tc>
        <w:tc>
          <w:tcPr>
            <w:tcW w:w="2598" w:type="pct"/>
            <w:vAlign w:val="center"/>
          </w:tcPr>
          <w:p w14:paraId="467EF855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60FEAD52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5FD6AB20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2598" w:type="pct"/>
            <w:vAlign w:val="center"/>
          </w:tcPr>
          <w:p w14:paraId="496FCC55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36F7EA98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254C17D4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Contact phone number</w:t>
            </w:r>
          </w:p>
        </w:tc>
        <w:tc>
          <w:tcPr>
            <w:tcW w:w="2598" w:type="pct"/>
            <w:vAlign w:val="center"/>
          </w:tcPr>
          <w:p w14:paraId="733AEF36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71A9F117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5FEFAC59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2598" w:type="pct"/>
            <w:vAlign w:val="center"/>
          </w:tcPr>
          <w:p w14:paraId="08B3B817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5EAF564A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1F92FC0A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TAX code</w:t>
            </w:r>
          </w:p>
        </w:tc>
        <w:tc>
          <w:tcPr>
            <w:tcW w:w="2598" w:type="pct"/>
            <w:vAlign w:val="center"/>
          </w:tcPr>
          <w:p w14:paraId="64DBC8B3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1E6" w:rsidRPr="004C5265" w14:paraId="2E5BA8B3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57293DB0" w14:textId="54699013" w:rsidR="00A661E6" w:rsidRPr="004C5265" w:rsidRDefault="00A661E6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2598" w:type="pct"/>
            <w:vAlign w:val="center"/>
          </w:tcPr>
          <w:p w14:paraId="64305C8E" w14:textId="77777777" w:rsidR="00A661E6" w:rsidRPr="004C5265" w:rsidRDefault="00A661E6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438B47CA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078E37DE" w14:textId="6D654055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Business license, </w:t>
            </w:r>
            <w:proofErr w:type="gramStart"/>
            <w:r w:rsidRPr="004C5265">
              <w:rPr>
                <w:rFonts w:cs="Times New Roman"/>
                <w:color w:val="000000"/>
                <w:sz w:val="24"/>
                <w:szCs w:val="24"/>
              </w:rPr>
              <w:t>p</w:t>
            </w:r>
            <w:r w:rsidR="00D76FE1">
              <w:rPr>
                <w:rFonts w:cs="Times New Roman"/>
                <w:color w:val="000000"/>
                <w:sz w:val="24"/>
                <w:szCs w:val="24"/>
              </w:rPr>
              <w:t>l</w:t>
            </w:r>
            <w:r w:rsidRPr="004C5265">
              <w:rPr>
                <w:rFonts w:cs="Times New Roman"/>
                <w:color w:val="000000"/>
                <w:sz w:val="24"/>
                <w:szCs w:val="24"/>
              </w:rPr>
              <w:t>ace</w:t>
            </w:r>
            <w:proofErr w:type="gramEnd"/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 and issue time</w:t>
            </w:r>
          </w:p>
        </w:tc>
        <w:tc>
          <w:tcPr>
            <w:tcW w:w="2598" w:type="pct"/>
            <w:vAlign w:val="center"/>
          </w:tcPr>
          <w:p w14:paraId="7601F119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700D5EBF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514DE606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Representative name</w:t>
            </w:r>
          </w:p>
        </w:tc>
        <w:tc>
          <w:tcPr>
            <w:tcW w:w="2598" w:type="pct"/>
            <w:vAlign w:val="center"/>
          </w:tcPr>
          <w:p w14:paraId="347E659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2FDF0504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4BF8CB5C" w14:textId="285365F9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>Position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 xml:space="preserve"> of r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>epresentative</w:t>
            </w:r>
          </w:p>
        </w:tc>
        <w:tc>
          <w:tcPr>
            <w:tcW w:w="2598" w:type="pct"/>
            <w:vAlign w:val="center"/>
          </w:tcPr>
          <w:p w14:paraId="229E5992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4E29E598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19D02F2A" w14:textId="2412B10C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t xml:space="preserve">Email 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>of r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 xml:space="preserve">epresentative </w:t>
            </w:r>
          </w:p>
        </w:tc>
        <w:tc>
          <w:tcPr>
            <w:tcW w:w="2598" w:type="pct"/>
            <w:vAlign w:val="center"/>
          </w:tcPr>
          <w:p w14:paraId="62AE2763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92C24" w:rsidRPr="004C5265" w14:paraId="6AA68ED2" w14:textId="77777777" w:rsidTr="00335757">
        <w:tc>
          <w:tcPr>
            <w:tcW w:w="2402" w:type="pct"/>
            <w:shd w:val="clear" w:color="auto" w:fill="EDEDED" w:themeFill="accent3" w:themeFillTint="33"/>
            <w:vAlign w:val="center"/>
          </w:tcPr>
          <w:p w14:paraId="3859CFE3" w14:textId="124C3C2B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w:r w:rsidRPr="004C5265">
              <w:rPr>
                <w:rFonts w:cs="Times New Roman"/>
                <w:color w:val="000000"/>
                <w:sz w:val="24"/>
                <w:szCs w:val="24"/>
              </w:rPr>
              <w:lastRenderedPageBreak/>
              <w:t>Contact phone number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 xml:space="preserve"> of r</w:t>
            </w:r>
            <w:r w:rsidR="00A661E6" w:rsidRPr="004C5265">
              <w:rPr>
                <w:rFonts w:cs="Times New Roman"/>
                <w:color w:val="000000"/>
                <w:sz w:val="24"/>
                <w:szCs w:val="24"/>
              </w:rPr>
              <w:t>epresentativ</w:t>
            </w:r>
            <w:r w:rsidR="00A661E6">
              <w:rPr>
                <w:rFonts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98" w:type="pct"/>
            <w:vAlign w:val="center"/>
          </w:tcPr>
          <w:p w14:paraId="6888FEDF" w14:textId="77777777" w:rsidR="00992C24" w:rsidRPr="004C5265" w:rsidRDefault="00992C24" w:rsidP="004C5265">
            <w:pPr>
              <w:pStyle w:val="ListParagraph"/>
              <w:spacing w:before="40" w:after="60"/>
              <w:ind w:left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CFB4AD" w14:textId="3053430A" w:rsidR="00992C24" w:rsidRDefault="00992C24" w:rsidP="009C10CE">
      <w:pPr>
        <w:pStyle w:val="ListParagraph"/>
        <w:ind w:left="1080"/>
        <w:rPr>
          <w:rFonts w:cs="Times New Roman"/>
          <w:color w:val="000000"/>
          <w:szCs w:val="26"/>
        </w:rPr>
      </w:pPr>
    </w:p>
    <w:p w14:paraId="53774E2A" w14:textId="53DFB467" w:rsidR="009C10CE" w:rsidRDefault="009C10CE" w:rsidP="009C10CE">
      <w:pPr>
        <w:pStyle w:val="ListParagraph"/>
        <w:numPr>
          <w:ilvl w:val="0"/>
          <w:numId w:val="1"/>
        </w:numPr>
        <w:ind w:left="284" w:hanging="284"/>
        <w:rPr>
          <w:rFonts w:cs="Times New Roman"/>
          <w:b/>
          <w:color w:val="000000"/>
          <w:szCs w:val="26"/>
        </w:rPr>
      </w:pPr>
      <w:r w:rsidRPr="009F742A">
        <w:rPr>
          <w:rFonts w:cs="Times New Roman"/>
          <w:b/>
          <w:color w:val="000000"/>
          <w:szCs w:val="26"/>
        </w:rPr>
        <w:t xml:space="preserve">Information and attached </w:t>
      </w:r>
      <w:proofErr w:type="gramStart"/>
      <w:r w:rsidRPr="009F742A">
        <w:rPr>
          <w:rFonts w:cs="Times New Roman"/>
          <w:b/>
          <w:color w:val="000000"/>
          <w:szCs w:val="26"/>
        </w:rPr>
        <w:t>documents</w:t>
      </w:r>
      <w:proofErr w:type="gramEnd"/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84"/>
        <w:gridCol w:w="9491"/>
      </w:tblGrid>
      <w:tr w:rsidR="00D71A49" w:rsidRPr="00F16111" w14:paraId="6CDA384D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-118790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050EC94E" w14:textId="1DD9BA1B" w:rsidR="00D71A49" w:rsidRPr="00F16111" w:rsidRDefault="00690A1D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234D704E" w14:textId="2FE4F929" w:rsidR="00D71A49" w:rsidRPr="00F16111" w:rsidRDefault="00A661E6" w:rsidP="00F16111">
            <w:pPr>
              <w:spacing w:before="60" w:after="60"/>
              <w:jc w:val="both"/>
              <w:rPr>
                <w:rFonts w:cs="Times New Roman"/>
                <w:bCs/>
                <w:sz w:val="24"/>
                <w:szCs w:val="24"/>
                <w:lang w:val="en-AU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(1) </w:t>
            </w:r>
            <w:r w:rsidR="00D71A49" w:rsidRPr="00F16111">
              <w:rPr>
                <w:rFonts w:cs="Times New Roman"/>
                <w:sz w:val="24"/>
                <w:szCs w:val="24"/>
              </w:rPr>
              <w:t>A copy of the business registration license at located country;</w:t>
            </w:r>
          </w:p>
        </w:tc>
      </w:tr>
      <w:tr w:rsidR="00D71A49" w:rsidRPr="00F16111" w14:paraId="3DAECAA3" w14:textId="77777777" w:rsidTr="00AA5ECE">
        <w:sdt>
          <w:sdtPr>
            <w:rPr>
              <w:rFonts w:eastAsia="MS Gothic" w:cs="Times New Roman"/>
              <w:color w:val="000000"/>
              <w:sz w:val="24"/>
              <w:szCs w:val="24"/>
            </w:rPr>
            <w:id w:val="58503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2DD6D3DA" w14:textId="3557BF7F" w:rsidR="00D71A49" w:rsidRPr="00F16111" w:rsidRDefault="00F16111" w:rsidP="00F16111">
                <w:pPr>
                  <w:spacing w:before="60" w:after="60"/>
                  <w:rPr>
                    <w:rFonts w:eastAsia="MS Gothic"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258A175B" w14:textId="12431517" w:rsidR="00D71A49" w:rsidRPr="00F16111" w:rsidRDefault="00A661E6" w:rsidP="00F16111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(2) </w:t>
            </w:r>
            <w:r w:rsidR="00D71A49" w:rsidRPr="00F16111">
              <w:rPr>
                <w:rFonts w:cs="Times New Roman"/>
                <w:sz w:val="24"/>
                <w:szCs w:val="24"/>
              </w:rPr>
              <w:t xml:space="preserve">A copy of the business registration license in accordance with Vietnamese law (if have); </w:t>
            </w:r>
          </w:p>
        </w:tc>
      </w:tr>
      <w:tr w:rsidR="00D71A49" w:rsidRPr="00F16111" w14:paraId="30899148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-71211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0AAEC542" w14:textId="291B550F" w:rsidR="00D71A49" w:rsidRPr="00F16111" w:rsidRDefault="00D71A49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6DD21C03" w14:textId="32DFCF43" w:rsidR="00D71A49" w:rsidRPr="00F16111" w:rsidRDefault="00A661E6" w:rsidP="00F16111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(3) </w:t>
            </w:r>
            <w:r w:rsidR="00D71A49" w:rsidRPr="00F16111">
              <w:rPr>
                <w:rFonts w:cs="Times New Roman"/>
                <w:sz w:val="24"/>
                <w:szCs w:val="24"/>
              </w:rPr>
              <w:t>A copy of representative office establishing license (for a foreign organization) (if have);</w:t>
            </w:r>
          </w:p>
        </w:tc>
      </w:tr>
      <w:tr w:rsidR="00D71A49" w:rsidRPr="00F16111" w14:paraId="33625A26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49391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28974A1B" w14:textId="36F47E91" w:rsidR="00D71A49" w:rsidRPr="00F16111" w:rsidRDefault="00D71A49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4F02A435" w14:textId="05465691" w:rsidR="00D71A49" w:rsidRPr="00F16111" w:rsidRDefault="00A661E6" w:rsidP="00F16111">
            <w:pPr>
              <w:spacing w:before="60" w:after="6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(4) </w:t>
            </w:r>
            <w:r w:rsidR="00D71A49" w:rsidRPr="00F16111">
              <w:rPr>
                <w:rFonts w:cs="Times New Roman"/>
                <w:sz w:val="24"/>
                <w:szCs w:val="24"/>
              </w:rPr>
              <w:t xml:space="preserve">A copy of the accreditation certificate which confirmed that Certification body is accredited to operate audit and certification of Forest management system (with copy of document </w:t>
            </w:r>
            <w:r w:rsidR="00665B7E" w:rsidRPr="00F16111">
              <w:rPr>
                <w:rFonts w:cs="Times New Roman"/>
                <w:sz w:val="24"/>
                <w:szCs w:val="24"/>
              </w:rPr>
              <w:t>submitted</w:t>
            </w:r>
            <w:r w:rsidR="00D71A49" w:rsidRPr="00F16111">
              <w:rPr>
                <w:rFonts w:cs="Times New Roman"/>
                <w:sz w:val="24"/>
                <w:szCs w:val="24"/>
              </w:rPr>
              <w:t xml:space="preserve"> to </w:t>
            </w:r>
            <w:r w:rsidR="00D71A49" w:rsidRPr="00F16111">
              <w:rPr>
                <w:rFonts w:cs="Times New Roman"/>
                <w:color w:val="000000"/>
                <w:sz w:val="24"/>
                <w:szCs w:val="24"/>
              </w:rPr>
              <w:t>accreditation body)</w:t>
            </w:r>
            <w:r w:rsidR="00D71A49" w:rsidRPr="00F16111">
              <w:rPr>
                <w:rFonts w:cs="Times New Roman"/>
                <w:sz w:val="24"/>
                <w:szCs w:val="24"/>
              </w:rPr>
              <w:t xml:space="preserve">; </w:t>
            </w:r>
          </w:p>
        </w:tc>
      </w:tr>
      <w:tr w:rsidR="00D71A49" w:rsidRPr="00F16111" w14:paraId="28073B44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-92764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2F6EE0CD" w14:textId="3454F5BE" w:rsidR="00D71A49" w:rsidRPr="00F16111" w:rsidRDefault="00D71A49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4BB2DE4E" w14:textId="3093FE38" w:rsidR="00D71A49" w:rsidRPr="00F16111" w:rsidRDefault="00A661E6" w:rsidP="00F16111">
            <w:pPr>
              <w:spacing w:before="60" w:after="60"/>
              <w:jc w:val="both"/>
              <w:rPr>
                <w:rFonts w:cs="Times New Roman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(5) </w:t>
            </w:r>
            <w:r w:rsidR="00D71A49" w:rsidRPr="00F16111">
              <w:rPr>
                <w:rFonts w:cs="Times New Roman"/>
                <w:sz w:val="24"/>
                <w:szCs w:val="24"/>
              </w:rPr>
              <w:t xml:space="preserve">List of auditors will carry out auditing job in Vietnam (name, certificate, auditing </w:t>
            </w:r>
            <w:proofErr w:type="gramStart"/>
            <w:r w:rsidR="00D71A49" w:rsidRPr="00F16111">
              <w:rPr>
                <w:rFonts w:cs="Times New Roman"/>
                <w:sz w:val="24"/>
                <w:szCs w:val="24"/>
              </w:rPr>
              <w:t>experiences,…</w:t>
            </w:r>
            <w:proofErr w:type="gramEnd"/>
            <w:r w:rsidR="00D71A49" w:rsidRPr="00F16111">
              <w:rPr>
                <w:rFonts w:cs="Times New Roman"/>
                <w:sz w:val="24"/>
                <w:szCs w:val="24"/>
              </w:rPr>
              <w:t xml:space="preserve">); </w:t>
            </w:r>
          </w:p>
        </w:tc>
      </w:tr>
      <w:tr w:rsidR="00D71A49" w:rsidRPr="00F16111" w14:paraId="587F29AF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171069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5F2935ED" w14:textId="3488EE71" w:rsidR="00D71A49" w:rsidRPr="00F16111" w:rsidRDefault="00D71A49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4B06A1EF" w14:textId="462210AF" w:rsidR="00D71A49" w:rsidRPr="00F16111" w:rsidRDefault="00A661E6" w:rsidP="00F16111">
            <w:pPr>
              <w:spacing w:before="60" w:after="60"/>
              <w:rPr>
                <w:rFonts w:cs="Times New Roman"/>
                <w:color w:val="000000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 xml:space="preserve">(6) </w:t>
            </w:r>
            <w:r w:rsidR="00D71A49" w:rsidRPr="00F16111">
              <w:rPr>
                <w:rFonts w:cs="Times New Roman"/>
                <w:sz w:val="24"/>
                <w:szCs w:val="24"/>
              </w:rPr>
              <w:t>Copy of certificate of registration of certification activities for sustainable forest management (According to Decree No. 107/2016/ND-CP prescribing conditions for provision of conformity assessment services);</w:t>
            </w:r>
          </w:p>
        </w:tc>
      </w:tr>
      <w:tr w:rsidR="00A661E6" w:rsidRPr="00F16111" w14:paraId="43A1C39E" w14:textId="77777777" w:rsidTr="00AA5ECE">
        <w:sdt>
          <w:sdtPr>
            <w:rPr>
              <w:rFonts w:cs="Times New Roman"/>
              <w:color w:val="000000"/>
              <w:sz w:val="24"/>
              <w:szCs w:val="24"/>
            </w:rPr>
            <w:id w:val="-183606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4" w:type="dxa"/>
              </w:tcPr>
              <w:p w14:paraId="6507FC77" w14:textId="47EC5495" w:rsidR="00A661E6" w:rsidRPr="00F16111" w:rsidRDefault="00A661E6" w:rsidP="00F16111">
                <w:pPr>
                  <w:spacing w:before="60" w:after="60"/>
                  <w:rPr>
                    <w:rFonts w:cs="Times New Roman"/>
                    <w:color w:val="000000"/>
                    <w:sz w:val="24"/>
                    <w:szCs w:val="24"/>
                  </w:rPr>
                </w:pPr>
                <w:r w:rsidRPr="00F16111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91" w:type="dxa"/>
          </w:tcPr>
          <w:p w14:paraId="7E6D56A4" w14:textId="4DC7C097" w:rsidR="00A661E6" w:rsidRPr="00F16111" w:rsidRDefault="00A661E6" w:rsidP="00F16111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F16111">
              <w:rPr>
                <w:rFonts w:cs="Times New Roman"/>
                <w:sz w:val="24"/>
                <w:szCs w:val="24"/>
              </w:rPr>
              <w:t>(7) Degree, certificate of auditor</w:t>
            </w:r>
            <w:r w:rsidR="006D7841">
              <w:rPr>
                <w:rFonts w:cs="Times New Roman"/>
                <w:sz w:val="24"/>
                <w:szCs w:val="24"/>
              </w:rPr>
              <w:t>s</w:t>
            </w:r>
          </w:p>
        </w:tc>
      </w:tr>
    </w:tbl>
    <w:p w14:paraId="4818B99F" w14:textId="5ED43E6E" w:rsidR="00D71A49" w:rsidRPr="00665B7E" w:rsidRDefault="00D71A49" w:rsidP="00665B7E">
      <w:pPr>
        <w:jc w:val="center"/>
        <w:rPr>
          <w:rFonts w:cs="Times New Roman"/>
          <w:bCs/>
          <w:i/>
          <w:iCs/>
          <w:color w:val="000000"/>
          <w:szCs w:val="26"/>
        </w:rPr>
      </w:pPr>
      <w:bookmarkStart w:id="0" w:name="_Hlk130199392"/>
      <w:r w:rsidRPr="00665B7E">
        <w:rPr>
          <w:rFonts w:cs="Times New Roman"/>
          <w:bCs/>
          <w:i/>
          <w:iCs/>
          <w:color w:val="000000"/>
          <w:szCs w:val="26"/>
        </w:rPr>
        <w:t xml:space="preserve">Note:  It is </w:t>
      </w:r>
      <w:r w:rsidR="00665B7E" w:rsidRPr="00665B7E">
        <w:rPr>
          <w:rFonts w:cs="Times New Roman"/>
          <w:bCs/>
          <w:i/>
          <w:iCs/>
          <w:color w:val="000000"/>
          <w:szCs w:val="26"/>
        </w:rPr>
        <w:t>compulsory</w:t>
      </w:r>
      <w:r w:rsidRPr="00665B7E">
        <w:rPr>
          <w:rFonts w:cs="Times New Roman"/>
          <w:bCs/>
          <w:i/>
          <w:iCs/>
          <w:color w:val="000000"/>
          <w:szCs w:val="26"/>
        </w:rPr>
        <w:t xml:space="preserve"> to have document (1) and/or (2)</w:t>
      </w:r>
      <w:r w:rsidR="00665B7E" w:rsidRPr="00665B7E">
        <w:rPr>
          <w:rFonts w:cs="Times New Roman"/>
          <w:bCs/>
          <w:i/>
          <w:iCs/>
          <w:color w:val="000000"/>
          <w:szCs w:val="26"/>
        </w:rPr>
        <w:t>, document (4), (5), (6)</w:t>
      </w:r>
      <w:r w:rsidR="00A661E6">
        <w:rPr>
          <w:rFonts w:cs="Times New Roman"/>
          <w:bCs/>
          <w:i/>
          <w:iCs/>
          <w:color w:val="000000"/>
          <w:szCs w:val="26"/>
        </w:rPr>
        <w:t xml:space="preserve">, please click in checkbox </w:t>
      </w:r>
      <w:sdt>
        <w:sdtPr>
          <w:rPr>
            <w:rFonts w:cs="Times New Roman"/>
            <w:bCs/>
            <w:color w:val="000000"/>
            <w:szCs w:val="26"/>
          </w:rPr>
          <w:id w:val="-52587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61E6" w:rsidRPr="00F16111">
            <w:rPr>
              <w:rFonts w:ascii="MS Gothic" w:eastAsia="MS Gothic" w:hAnsi="MS Gothic" w:cs="Times New Roman" w:hint="eastAsia"/>
              <w:bCs/>
              <w:color w:val="000000"/>
              <w:szCs w:val="26"/>
            </w:rPr>
            <w:t>☐</w:t>
          </w:r>
        </w:sdtContent>
      </w:sdt>
      <w:r w:rsidR="00A661E6">
        <w:rPr>
          <w:rFonts w:cs="Times New Roman"/>
          <w:bCs/>
          <w:i/>
          <w:iCs/>
          <w:color w:val="000000"/>
          <w:szCs w:val="26"/>
        </w:rPr>
        <w:t xml:space="preserve"> to confirm document is attached. </w:t>
      </w:r>
    </w:p>
    <w:p w14:paraId="42E4B4A3" w14:textId="79D1786D" w:rsidR="00A661E6" w:rsidRDefault="00A661E6" w:rsidP="009C10CE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cs="Times New Roman"/>
          <w:b/>
          <w:color w:val="000000"/>
          <w:szCs w:val="26"/>
        </w:rPr>
      </w:pPr>
      <w:bookmarkStart w:id="1" w:name="_Hlk130199421"/>
      <w:bookmarkEnd w:id="0"/>
      <w:r>
        <w:rPr>
          <w:rFonts w:cs="Times New Roman"/>
          <w:b/>
          <w:color w:val="000000"/>
          <w:szCs w:val="26"/>
        </w:rPr>
        <w:t xml:space="preserve">List of auditors will operate VFCS/PEFC FM auditing activity in </w:t>
      </w:r>
      <w:proofErr w:type="gramStart"/>
      <w:r>
        <w:rPr>
          <w:rFonts w:cs="Times New Roman"/>
          <w:b/>
          <w:color w:val="000000"/>
          <w:szCs w:val="26"/>
        </w:rPr>
        <w:t>Vietnam</w:t>
      </w:r>
      <w:proofErr w:type="gramEnd"/>
    </w:p>
    <w:p w14:paraId="0707C049" w14:textId="691F6215" w:rsidR="00A661E6" w:rsidRDefault="00E273E1" w:rsidP="00371142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 xml:space="preserve">[Listed name of </w:t>
      </w:r>
      <w:r w:rsidRPr="00E273E1">
        <w:rPr>
          <w:rFonts w:cs="Times New Roman"/>
          <w:bCs/>
          <w:color w:val="000000"/>
          <w:szCs w:val="26"/>
        </w:rPr>
        <w:t>auditors will operate VFCS/PEFC FM auditing activity in Vietnam</w:t>
      </w:r>
      <w:r>
        <w:rPr>
          <w:rFonts w:cs="Times New Roman"/>
          <w:bCs/>
          <w:color w:val="000000"/>
          <w:szCs w:val="26"/>
        </w:rPr>
        <w:t>, detail information and any degree, certificate in attached document]</w:t>
      </w:r>
    </w:p>
    <w:p w14:paraId="7402A0F5" w14:textId="39BB226B" w:rsidR="00E273E1" w:rsidRDefault="00E273E1" w:rsidP="00371142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 xml:space="preserve">1. </w:t>
      </w:r>
      <w:proofErr w:type="spellStart"/>
      <w:r>
        <w:rPr>
          <w:rFonts w:cs="Times New Roman"/>
          <w:bCs/>
          <w:color w:val="000000"/>
          <w:szCs w:val="26"/>
        </w:rPr>
        <w:t>xxxx</w:t>
      </w:r>
      <w:proofErr w:type="spellEnd"/>
    </w:p>
    <w:p w14:paraId="5B2425DB" w14:textId="3251A9D5" w:rsidR="00E273E1" w:rsidRDefault="00E273E1" w:rsidP="00371142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2.xxxx</w:t>
      </w:r>
    </w:p>
    <w:p w14:paraId="01ED3011" w14:textId="07A8E19B" w:rsidR="00E273E1" w:rsidRDefault="00E273E1" w:rsidP="00371142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3.xxxx</w:t>
      </w:r>
    </w:p>
    <w:p w14:paraId="74E3AF80" w14:textId="775971D8" w:rsidR="00E273E1" w:rsidRDefault="00E273E1" w:rsidP="00371142">
      <w:pPr>
        <w:tabs>
          <w:tab w:val="left" w:pos="426"/>
        </w:tabs>
        <w:rPr>
          <w:rFonts w:cs="Times New Roman"/>
          <w:bCs/>
          <w:color w:val="000000"/>
          <w:szCs w:val="26"/>
        </w:rPr>
      </w:pPr>
      <w:r>
        <w:rPr>
          <w:rFonts w:cs="Times New Roman"/>
          <w:bCs/>
          <w:color w:val="000000"/>
          <w:szCs w:val="26"/>
        </w:rPr>
        <w:t>4.xxxx</w:t>
      </w:r>
    </w:p>
    <w:bookmarkEnd w:id="1"/>
    <w:p w14:paraId="5FC37EEE" w14:textId="6A93CB22" w:rsidR="009C10CE" w:rsidRPr="009F742A" w:rsidRDefault="00665B7E" w:rsidP="009C10CE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cs="Times New Roman"/>
          <w:b/>
          <w:color w:val="000000"/>
          <w:szCs w:val="26"/>
        </w:rPr>
      </w:pPr>
      <w:r>
        <w:rPr>
          <w:rFonts w:cs="Times New Roman"/>
          <w:b/>
          <w:color w:val="000000"/>
          <w:szCs w:val="26"/>
        </w:rPr>
        <w:t>Declaration</w:t>
      </w:r>
    </w:p>
    <w:p w14:paraId="69E95E14" w14:textId="10A78A62" w:rsidR="009C10CE" w:rsidRPr="009F742A" w:rsidRDefault="00E273E1" w:rsidP="009C10CE">
      <w:pPr>
        <w:pStyle w:val="Style2"/>
        <w:spacing w:before="0" w:line="240" w:lineRule="auto"/>
        <w:ind w:firstLine="0"/>
        <w:rPr>
          <w:b w:val="0"/>
          <w:bCs w:val="0"/>
          <w:color w:val="000000"/>
          <w:sz w:val="26"/>
          <w:szCs w:val="26"/>
        </w:rPr>
      </w:pPr>
      <w:bookmarkStart w:id="2" w:name="_Hlk130199504"/>
      <w:r>
        <w:rPr>
          <w:b w:val="0"/>
          <w:bCs w:val="0"/>
          <w:color w:val="000000"/>
          <w:sz w:val="26"/>
          <w:szCs w:val="26"/>
        </w:rPr>
        <w:t xml:space="preserve">I hereby declare that I </w:t>
      </w:r>
      <w:r w:rsidR="009C10CE" w:rsidRPr="009F742A">
        <w:rPr>
          <w:b w:val="0"/>
          <w:bCs w:val="0"/>
          <w:color w:val="000000"/>
          <w:sz w:val="26"/>
          <w:szCs w:val="26"/>
        </w:rPr>
        <w:t xml:space="preserve">have read and understood the notification process of the Vietnam Forest Certification </w:t>
      </w:r>
      <w:r w:rsidR="00665B7E">
        <w:rPr>
          <w:b w:val="0"/>
          <w:bCs w:val="0"/>
          <w:color w:val="000000"/>
          <w:sz w:val="26"/>
          <w:szCs w:val="26"/>
        </w:rPr>
        <w:t xml:space="preserve">Scheme (VFCS) and </w:t>
      </w:r>
      <w:proofErr w:type="spellStart"/>
      <w:r w:rsidR="00665B7E" w:rsidRPr="00665B7E">
        <w:rPr>
          <w:b w:val="0"/>
          <w:bCs w:val="0"/>
          <w:color w:val="000000"/>
          <w:sz w:val="26"/>
          <w:szCs w:val="26"/>
        </w:rPr>
        <w:t>Programme</w:t>
      </w:r>
      <w:proofErr w:type="spellEnd"/>
      <w:r w:rsidR="00665B7E" w:rsidRPr="00665B7E">
        <w:rPr>
          <w:b w:val="0"/>
          <w:bCs w:val="0"/>
          <w:color w:val="000000"/>
          <w:sz w:val="26"/>
          <w:szCs w:val="26"/>
        </w:rPr>
        <w:t xml:space="preserve"> for the Endorsement of Forest Certification (PEFC). </w:t>
      </w:r>
      <w:r w:rsidR="009C10CE" w:rsidRPr="009F742A">
        <w:rPr>
          <w:b w:val="0"/>
          <w:bCs w:val="0"/>
          <w:color w:val="000000"/>
          <w:sz w:val="26"/>
          <w:szCs w:val="26"/>
        </w:rPr>
        <w:t>The information provided in this profile is complete and truthful.</w:t>
      </w:r>
    </w:p>
    <w:bookmarkEnd w:id="2"/>
    <w:p w14:paraId="38CB1B81" w14:textId="77777777" w:rsidR="009C10CE" w:rsidRPr="00335757" w:rsidRDefault="009C10CE" w:rsidP="009C10CE">
      <w:pPr>
        <w:pStyle w:val="Style2"/>
        <w:spacing w:before="0" w:line="240" w:lineRule="auto"/>
        <w:ind w:firstLine="0"/>
        <w:jc w:val="right"/>
        <w:rPr>
          <w:b w:val="0"/>
          <w:i/>
          <w:iCs/>
          <w:spacing w:val="6"/>
          <w:position w:val="8"/>
        </w:rPr>
      </w:pPr>
      <w:r w:rsidRPr="00335757">
        <w:rPr>
          <w:b w:val="0"/>
          <w:i/>
          <w:iCs/>
          <w:spacing w:val="6"/>
          <w:position w:val="8"/>
        </w:rPr>
        <w:t>…</w:t>
      </w:r>
      <w:proofErr w:type="gramStart"/>
      <w:r w:rsidRPr="00335757">
        <w:rPr>
          <w:b w:val="0"/>
          <w:i/>
          <w:iCs/>
          <w:spacing w:val="6"/>
          <w:position w:val="8"/>
        </w:rPr>
        <w:t>.,…</w:t>
      </w:r>
      <w:proofErr w:type="gramEnd"/>
      <w:r w:rsidRPr="00335757">
        <w:rPr>
          <w:b w:val="0"/>
          <w:i/>
          <w:iCs/>
          <w:spacing w:val="6"/>
          <w:position w:val="8"/>
        </w:rPr>
        <w:t>.day…month….year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000"/>
      </w:tblGrid>
      <w:tr w:rsidR="009C10CE" w14:paraId="736102B0" w14:textId="77777777" w:rsidTr="00E273E1">
        <w:tc>
          <w:tcPr>
            <w:tcW w:w="3060" w:type="dxa"/>
          </w:tcPr>
          <w:p w14:paraId="62EAEF77" w14:textId="77777777" w:rsidR="009C10CE" w:rsidRDefault="009C10CE" w:rsidP="00335757">
            <w:pPr>
              <w:pStyle w:val="Style2"/>
              <w:spacing w:before="0" w:line="240" w:lineRule="auto"/>
              <w:ind w:firstLine="0"/>
              <w:jc w:val="right"/>
              <w:rPr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6000" w:type="dxa"/>
          </w:tcPr>
          <w:p w14:paraId="69F18CA2" w14:textId="51102F81" w:rsidR="009C10CE" w:rsidRPr="009F742A" w:rsidRDefault="009C10CE" w:rsidP="00E273E1">
            <w:pPr>
              <w:pStyle w:val="Style2"/>
              <w:spacing w:before="0"/>
              <w:ind w:firstLine="0"/>
              <w:rPr>
                <w:sz w:val="26"/>
                <w:szCs w:val="26"/>
              </w:rPr>
            </w:pPr>
            <w:r w:rsidRPr="009F742A">
              <w:rPr>
                <w:sz w:val="26"/>
                <w:szCs w:val="26"/>
              </w:rPr>
              <w:t xml:space="preserve">Legal representative of the </w:t>
            </w:r>
            <w:r w:rsidR="00E273E1">
              <w:rPr>
                <w:sz w:val="26"/>
                <w:szCs w:val="26"/>
              </w:rPr>
              <w:t xml:space="preserve">registration organization </w:t>
            </w:r>
          </w:p>
          <w:p w14:paraId="73B14996" w14:textId="664C7D9F" w:rsidR="009C10CE" w:rsidRPr="00F16111" w:rsidRDefault="009C10CE" w:rsidP="00F16111">
            <w:pPr>
              <w:pStyle w:val="Style2"/>
              <w:spacing w:before="0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 w:rsidRPr="009F742A">
              <w:rPr>
                <w:b w:val="0"/>
                <w:bCs w:val="0"/>
                <w:sz w:val="26"/>
                <w:szCs w:val="26"/>
              </w:rPr>
              <w:t>(Signed and stamped)</w:t>
            </w:r>
          </w:p>
        </w:tc>
      </w:tr>
    </w:tbl>
    <w:p w14:paraId="4CA631DD" w14:textId="6B87A91D" w:rsidR="00C00A93" w:rsidRDefault="00C00A93"/>
    <w:p w14:paraId="69CA89A7" w14:textId="13104B6A" w:rsidR="00690A1D" w:rsidRDefault="00690A1D" w:rsidP="00690A1D">
      <w:pPr>
        <w:jc w:val="center"/>
        <w:rPr>
          <w:b/>
          <w:bCs/>
        </w:rPr>
      </w:pPr>
      <w:bookmarkStart w:id="3" w:name="_Toc8227761"/>
      <w:bookmarkStart w:id="4" w:name="_Hlk130199608"/>
      <w:r>
        <w:rPr>
          <w:b/>
          <w:bCs/>
        </w:rPr>
        <w:t>ANNEX: LIST OF AUDITOR</w:t>
      </w:r>
      <w:r w:rsidR="006D7841">
        <w:rPr>
          <w:b/>
          <w:bCs/>
        </w:rPr>
        <w:t>S</w:t>
      </w:r>
      <w:r>
        <w:rPr>
          <w:b/>
          <w:bCs/>
        </w:rPr>
        <w:t xml:space="preserve"> OPERATING VFCS/PEFC FM AUDIT ACTIVITY                         IN VIETNAM </w:t>
      </w:r>
      <w:bookmarkEnd w:id="3"/>
    </w:p>
    <w:p w14:paraId="1A0FB1F3" w14:textId="661D685C" w:rsidR="00690A1D" w:rsidRDefault="00690A1D" w:rsidP="00690A1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1862"/>
        <w:gridCol w:w="2160"/>
        <w:gridCol w:w="2610"/>
        <w:gridCol w:w="2875"/>
      </w:tblGrid>
      <w:tr w:rsidR="00690A1D" w:rsidRPr="00690A1D" w14:paraId="51D26B94" w14:textId="77777777" w:rsidTr="00704569">
        <w:tc>
          <w:tcPr>
            <w:tcW w:w="563" w:type="dxa"/>
          </w:tcPr>
          <w:p w14:paraId="672A686E" w14:textId="77777777" w:rsidR="00690A1D" w:rsidRPr="00690A1D" w:rsidRDefault="00690A1D" w:rsidP="00704569">
            <w:pPr>
              <w:spacing w:before="60" w:after="60"/>
              <w:jc w:val="center"/>
              <w:rPr>
                <w:b/>
                <w:bCs/>
              </w:rPr>
            </w:pPr>
            <w:r w:rsidRPr="00690A1D">
              <w:rPr>
                <w:b/>
                <w:bCs/>
              </w:rPr>
              <w:t>No</w:t>
            </w:r>
          </w:p>
        </w:tc>
        <w:tc>
          <w:tcPr>
            <w:tcW w:w="1862" w:type="dxa"/>
          </w:tcPr>
          <w:p w14:paraId="60F523CB" w14:textId="77777777" w:rsidR="00690A1D" w:rsidRPr="00690A1D" w:rsidRDefault="00690A1D" w:rsidP="00704569">
            <w:pPr>
              <w:spacing w:before="60" w:after="60"/>
              <w:jc w:val="center"/>
              <w:rPr>
                <w:b/>
                <w:bCs/>
              </w:rPr>
            </w:pPr>
            <w:r w:rsidRPr="00690A1D">
              <w:rPr>
                <w:b/>
                <w:bCs/>
              </w:rPr>
              <w:t>Name of auditor</w:t>
            </w:r>
          </w:p>
        </w:tc>
        <w:tc>
          <w:tcPr>
            <w:tcW w:w="2160" w:type="dxa"/>
          </w:tcPr>
          <w:p w14:paraId="376B08CD" w14:textId="3576F6DF" w:rsidR="00690A1D" w:rsidRPr="00690A1D" w:rsidRDefault="00690A1D" w:rsidP="00704569">
            <w:pPr>
              <w:spacing w:before="60" w:after="60"/>
              <w:jc w:val="center"/>
              <w:rPr>
                <w:b/>
                <w:bCs/>
              </w:rPr>
            </w:pPr>
            <w:r w:rsidRPr="00690A1D">
              <w:rPr>
                <w:b/>
                <w:bCs/>
              </w:rPr>
              <w:t>Year of birth</w:t>
            </w:r>
          </w:p>
        </w:tc>
        <w:tc>
          <w:tcPr>
            <w:tcW w:w="2610" w:type="dxa"/>
          </w:tcPr>
          <w:p w14:paraId="203D6316" w14:textId="6061F86F" w:rsidR="00690A1D" w:rsidRPr="00690A1D" w:rsidRDefault="00690A1D" w:rsidP="00704569">
            <w:pPr>
              <w:spacing w:before="60" w:after="60"/>
              <w:jc w:val="center"/>
              <w:rPr>
                <w:b/>
                <w:bCs/>
              </w:rPr>
            </w:pPr>
            <w:r w:rsidRPr="00690A1D">
              <w:rPr>
                <w:b/>
                <w:bCs/>
              </w:rPr>
              <w:t>Degree, training ce</w:t>
            </w:r>
            <w:r w:rsidR="00D76FE1">
              <w:rPr>
                <w:b/>
                <w:bCs/>
              </w:rPr>
              <w:t>r</w:t>
            </w:r>
            <w:r w:rsidRPr="00690A1D">
              <w:rPr>
                <w:b/>
                <w:bCs/>
              </w:rPr>
              <w:t>tificate (*)</w:t>
            </w:r>
          </w:p>
        </w:tc>
        <w:tc>
          <w:tcPr>
            <w:tcW w:w="2875" w:type="dxa"/>
          </w:tcPr>
          <w:p w14:paraId="6E0F08D3" w14:textId="64C2DFB4" w:rsidR="00690A1D" w:rsidRPr="00690A1D" w:rsidRDefault="00690A1D" w:rsidP="00704569">
            <w:pPr>
              <w:spacing w:before="60" w:after="60"/>
              <w:jc w:val="center"/>
              <w:rPr>
                <w:b/>
                <w:bCs/>
              </w:rPr>
            </w:pPr>
            <w:r w:rsidRPr="00690A1D">
              <w:rPr>
                <w:b/>
                <w:bCs/>
              </w:rPr>
              <w:t>Auditing experiences</w:t>
            </w:r>
            <w:r>
              <w:rPr>
                <w:b/>
                <w:bCs/>
              </w:rPr>
              <w:t xml:space="preserve"> summary</w:t>
            </w:r>
            <w:r w:rsidRPr="00690A1D">
              <w:rPr>
                <w:b/>
                <w:bCs/>
              </w:rPr>
              <w:t xml:space="preserve"> (**)</w:t>
            </w:r>
          </w:p>
        </w:tc>
      </w:tr>
      <w:tr w:rsidR="00690A1D" w:rsidRPr="00A812B6" w14:paraId="707B5E5B" w14:textId="77777777" w:rsidTr="00704569">
        <w:tc>
          <w:tcPr>
            <w:tcW w:w="563" w:type="dxa"/>
          </w:tcPr>
          <w:p w14:paraId="10760062" w14:textId="77777777" w:rsidR="00690A1D" w:rsidRPr="00690A1D" w:rsidRDefault="00690A1D" w:rsidP="00704569">
            <w:pPr>
              <w:spacing w:before="60" w:after="60"/>
            </w:pPr>
            <w:r w:rsidRPr="00690A1D">
              <w:t>1</w:t>
            </w:r>
          </w:p>
        </w:tc>
        <w:tc>
          <w:tcPr>
            <w:tcW w:w="1862" w:type="dxa"/>
          </w:tcPr>
          <w:p w14:paraId="19F96D7F" w14:textId="0D42BF04" w:rsidR="00690A1D" w:rsidRPr="00A812B6" w:rsidRDefault="00690A1D" w:rsidP="00704569">
            <w:pPr>
              <w:spacing w:before="60" w:after="60"/>
            </w:pPr>
          </w:p>
        </w:tc>
        <w:tc>
          <w:tcPr>
            <w:tcW w:w="2160" w:type="dxa"/>
          </w:tcPr>
          <w:p w14:paraId="115F572E" w14:textId="2E1F9924" w:rsidR="00690A1D" w:rsidRPr="00A812B6" w:rsidRDefault="00690A1D" w:rsidP="00704569">
            <w:pPr>
              <w:spacing w:before="60" w:after="60"/>
            </w:pPr>
          </w:p>
        </w:tc>
        <w:tc>
          <w:tcPr>
            <w:tcW w:w="2610" w:type="dxa"/>
          </w:tcPr>
          <w:p w14:paraId="491DB284" w14:textId="201F1F59" w:rsidR="00690A1D" w:rsidRPr="00A812B6" w:rsidRDefault="00690A1D" w:rsidP="00704569">
            <w:pPr>
              <w:spacing w:before="60" w:after="60"/>
            </w:pPr>
          </w:p>
        </w:tc>
        <w:tc>
          <w:tcPr>
            <w:tcW w:w="2875" w:type="dxa"/>
          </w:tcPr>
          <w:p w14:paraId="13564AAC" w14:textId="5117FBAE" w:rsidR="00690A1D" w:rsidRPr="0068364D" w:rsidRDefault="00690A1D" w:rsidP="00704569">
            <w:pPr>
              <w:spacing w:before="60" w:after="60"/>
            </w:pPr>
          </w:p>
        </w:tc>
      </w:tr>
      <w:tr w:rsidR="00690A1D" w14:paraId="7DCB6ABA" w14:textId="77777777" w:rsidTr="00704569">
        <w:tc>
          <w:tcPr>
            <w:tcW w:w="563" w:type="dxa"/>
          </w:tcPr>
          <w:p w14:paraId="47DFB9E7" w14:textId="6B626B66" w:rsidR="00690A1D" w:rsidRPr="00690A1D" w:rsidRDefault="00690A1D" w:rsidP="00704569">
            <w:pPr>
              <w:spacing w:before="60" w:after="60"/>
            </w:pPr>
            <w:r w:rsidRPr="00690A1D">
              <w:t>2</w:t>
            </w:r>
          </w:p>
        </w:tc>
        <w:tc>
          <w:tcPr>
            <w:tcW w:w="1862" w:type="dxa"/>
          </w:tcPr>
          <w:p w14:paraId="6CEB9BAC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160" w:type="dxa"/>
          </w:tcPr>
          <w:p w14:paraId="25BFFDA3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0" w:type="dxa"/>
          </w:tcPr>
          <w:p w14:paraId="51721C46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875" w:type="dxa"/>
          </w:tcPr>
          <w:p w14:paraId="21B37CE7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</w:tr>
      <w:tr w:rsidR="00690A1D" w14:paraId="49C422CE" w14:textId="77777777" w:rsidTr="00704569">
        <w:tc>
          <w:tcPr>
            <w:tcW w:w="563" w:type="dxa"/>
          </w:tcPr>
          <w:p w14:paraId="7FCA6657" w14:textId="39BF2A22" w:rsidR="00690A1D" w:rsidRPr="00690A1D" w:rsidRDefault="00690A1D" w:rsidP="00704569">
            <w:pPr>
              <w:spacing w:before="60" w:after="60"/>
            </w:pPr>
            <w:r w:rsidRPr="00690A1D">
              <w:t>3</w:t>
            </w:r>
          </w:p>
        </w:tc>
        <w:tc>
          <w:tcPr>
            <w:tcW w:w="1862" w:type="dxa"/>
          </w:tcPr>
          <w:p w14:paraId="12C512B7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160" w:type="dxa"/>
          </w:tcPr>
          <w:p w14:paraId="2D6BBABE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0" w:type="dxa"/>
          </w:tcPr>
          <w:p w14:paraId="18E7D0B6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875" w:type="dxa"/>
          </w:tcPr>
          <w:p w14:paraId="103E86C0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</w:tr>
      <w:tr w:rsidR="00690A1D" w14:paraId="799E359F" w14:textId="77777777" w:rsidTr="00704569">
        <w:tc>
          <w:tcPr>
            <w:tcW w:w="563" w:type="dxa"/>
          </w:tcPr>
          <w:p w14:paraId="6870C455" w14:textId="457C20A7" w:rsidR="00690A1D" w:rsidRPr="00690A1D" w:rsidRDefault="00690A1D" w:rsidP="00704569">
            <w:pPr>
              <w:spacing w:before="60" w:after="60"/>
            </w:pPr>
            <w:r w:rsidRPr="00690A1D">
              <w:t>4</w:t>
            </w:r>
          </w:p>
        </w:tc>
        <w:tc>
          <w:tcPr>
            <w:tcW w:w="1862" w:type="dxa"/>
          </w:tcPr>
          <w:p w14:paraId="4928E29F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160" w:type="dxa"/>
          </w:tcPr>
          <w:p w14:paraId="408ABD43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0" w:type="dxa"/>
          </w:tcPr>
          <w:p w14:paraId="258B8277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875" w:type="dxa"/>
          </w:tcPr>
          <w:p w14:paraId="7418E1E0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</w:tr>
      <w:tr w:rsidR="00690A1D" w14:paraId="21D8475D" w14:textId="77777777" w:rsidTr="00704569">
        <w:tc>
          <w:tcPr>
            <w:tcW w:w="563" w:type="dxa"/>
          </w:tcPr>
          <w:p w14:paraId="2E1CFAF6" w14:textId="45FD854D" w:rsidR="00690A1D" w:rsidRPr="00690A1D" w:rsidRDefault="00690A1D" w:rsidP="00704569">
            <w:pPr>
              <w:spacing w:before="60" w:after="60"/>
            </w:pPr>
            <w:r w:rsidRPr="00690A1D">
              <w:t>5</w:t>
            </w:r>
          </w:p>
        </w:tc>
        <w:tc>
          <w:tcPr>
            <w:tcW w:w="1862" w:type="dxa"/>
          </w:tcPr>
          <w:p w14:paraId="28D46AA3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160" w:type="dxa"/>
          </w:tcPr>
          <w:p w14:paraId="780BBCB0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0" w:type="dxa"/>
          </w:tcPr>
          <w:p w14:paraId="7552A518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875" w:type="dxa"/>
          </w:tcPr>
          <w:p w14:paraId="7E947EFA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</w:tr>
      <w:tr w:rsidR="00690A1D" w14:paraId="0434C643" w14:textId="77777777" w:rsidTr="00704569">
        <w:tc>
          <w:tcPr>
            <w:tcW w:w="563" w:type="dxa"/>
          </w:tcPr>
          <w:p w14:paraId="1AB83EFB" w14:textId="4BE5FC97" w:rsidR="00690A1D" w:rsidRPr="00690A1D" w:rsidRDefault="00690A1D" w:rsidP="00704569">
            <w:pPr>
              <w:spacing w:before="60" w:after="60"/>
            </w:pPr>
            <w:r w:rsidRPr="00690A1D">
              <w:t>…</w:t>
            </w:r>
          </w:p>
        </w:tc>
        <w:tc>
          <w:tcPr>
            <w:tcW w:w="1862" w:type="dxa"/>
          </w:tcPr>
          <w:p w14:paraId="2954D0E4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160" w:type="dxa"/>
          </w:tcPr>
          <w:p w14:paraId="35DE8D07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610" w:type="dxa"/>
          </w:tcPr>
          <w:p w14:paraId="35D502FC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2875" w:type="dxa"/>
          </w:tcPr>
          <w:p w14:paraId="47E0554A" w14:textId="77777777" w:rsidR="00690A1D" w:rsidRDefault="00690A1D" w:rsidP="00704569">
            <w:pPr>
              <w:spacing w:before="60" w:after="60"/>
              <w:rPr>
                <w:b/>
                <w:bCs/>
              </w:rPr>
            </w:pPr>
          </w:p>
        </w:tc>
      </w:tr>
    </w:tbl>
    <w:p w14:paraId="7BD825FF" w14:textId="77777777" w:rsidR="00690A1D" w:rsidRDefault="00690A1D" w:rsidP="00690A1D">
      <w:pPr>
        <w:rPr>
          <w:i/>
          <w:iCs/>
        </w:rPr>
      </w:pPr>
      <w:r>
        <w:rPr>
          <w:i/>
          <w:iCs/>
        </w:rPr>
        <w:t xml:space="preserve">Note: </w:t>
      </w:r>
    </w:p>
    <w:p w14:paraId="1C923D0D" w14:textId="5402A2D3" w:rsidR="00690A1D" w:rsidRDefault="00690A1D" w:rsidP="00690A1D">
      <w:pPr>
        <w:rPr>
          <w:i/>
          <w:iCs/>
        </w:rPr>
      </w:pPr>
      <w:r>
        <w:rPr>
          <w:i/>
          <w:iCs/>
        </w:rPr>
        <w:t xml:space="preserve">(*) Listed and </w:t>
      </w:r>
      <w:r w:rsidR="006D7841">
        <w:rPr>
          <w:i/>
          <w:iCs/>
        </w:rPr>
        <w:t>a</w:t>
      </w:r>
      <w:r>
        <w:rPr>
          <w:i/>
          <w:iCs/>
        </w:rPr>
        <w:t>ttached evidence about degree</w:t>
      </w:r>
      <w:r w:rsidR="006D7841">
        <w:rPr>
          <w:i/>
          <w:iCs/>
        </w:rPr>
        <w:t>s</w:t>
      </w:r>
      <w:r>
        <w:rPr>
          <w:i/>
          <w:iCs/>
        </w:rPr>
        <w:t xml:space="preserve">, </w:t>
      </w:r>
      <w:proofErr w:type="gramStart"/>
      <w:r>
        <w:rPr>
          <w:i/>
          <w:iCs/>
        </w:rPr>
        <w:t>certificate</w:t>
      </w:r>
      <w:r w:rsidR="006D7841">
        <w:rPr>
          <w:i/>
          <w:iCs/>
        </w:rPr>
        <w:t>s</w:t>
      </w:r>
      <w:r>
        <w:rPr>
          <w:i/>
          <w:iCs/>
        </w:rPr>
        <w:t>;</w:t>
      </w:r>
      <w:proofErr w:type="gramEnd"/>
    </w:p>
    <w:p w14:paraId="04781560" w14:textId="11DAE665" w:rsidR="00690A1D" w:rsidRDefault="00690A1D" w:rsidP="00690A1D">
      <w:pPr>
        <w:rPr>
          <w:i/>
          <w:iCs/>
        </w:rPr>
      </w:pPr>
      <w:r>
        <w:rPr>
          <w:i/>
          <w:iCs/>
        </w:rPr>
        <w:t>(**) Provide summary about FM a</w:t>
      </w:r>
      <w:r w:rsidRPr="0068364D">
        <w:rPr>
          <w:i/>
          <w:iCs/>
        </w:rPr>
        <w:t>uditing experiences</w:t>
      </w:r>
      <w:r>
        <w:rPr>
          <w:i/>
          <w:iCs/>
        </w:rPr>
        <w:t xml:space="preserve">: </w:t>
      </w:r>
      <w:r w:rsidRPr="0068364D">
        <w:t xml:space="preserve">name of </w:t>
      </w:r>
      <w:r>
        <w:t xml:space="preserve">CB, name of </w:t>
      </w:r>
      <w:r w:rsidRPr="0068364D">
        <w:t>client</w:t>
      </w:r>
      <w:r>
        <w:t xml:space="preserve">, </w:t>
      </w:r>
      <w:r w:rsidRPr="0068364D">
        <w:t>type of audit (FM/CoC), position in auditing job</w:t>
      </w:r>
      <w:r>
        <w:t xml:space="preserve">, </w:t>
      </w:r>
      <w:r w:rsidRPr="0068364D">
        <w:t xml:space="preserve">auditing time and </w:t>
      </w:r>
      <w:proofErr w:type="spellStart"/>
      <w:proofErr w:type="gramStart"/>
      <w:r w:rsidRPr="0068364D">
        <w:t>manday</w:t>
      </w:r>
      <w:proofErr w:type="spellEnd"/>
      <w:r>
        <w:t>;</w:t>
      </w:r>
      <w:proofErr w:type="gramEnd"/>
      <w:r>
        <w:rPr>
          <w:i/>
          <w:iCs/>
        </w:rPr>
        <w:t xml:space="preserve"> </w:t>
      </w:r>
    </w:p>
    <w:bookmarkEnd w:id="4"/>
    <w:p w14:paraId="605FC6CC" w14:textId="77777777" w:rsidR="00E273E1" w:rsidRDefault="00E273E1"/>
    <w:sectPr w:rsidR="00E273E1" w:rsidSect="00BC4A8F">
      <w:headerReference w:type="default" r:id="rId7"/>
      <w:footerReference w:type="default" r:id="rId8"/>
      <w:pgSz w:w="12240" w:h="15840"/>
      <w:pgMar w:top="1440" w:right="1008" w:bottom="1440" w:left="1152" w:header="5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D9B1" w14:textId="77777777" w:rsidR="004C4A59" w:rsidRDefault="004C4A59" w:rsidP="00665B7E">
      <w:pPr>
        <w:spacing w:before="0" w:after="0"/>
      </w:pPr>
      <w:r>
        <w:separator/>
      </w:r>
    </w:p>
  </w:endnote>
  <w:endnote w:type="continuationSeparator" w:id="0">
    <w:p w14:paraId="0753C48A" w14:textId="77777777" w:rsidR="004C4A59" w:rsidRDefault="004C4A59" w:rsidP="00665B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708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3D67F" w14:textId="782ED4AD" w:rsidR="00665B7E" w:rsidRDefault="00665B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4EE2A" w14:textId="77777777" w:rsidR="00665B7E" w:rsidRDefault="00665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AECA" w14:textId="77777777" w:rsidR="004C4A59" w:rsidRDefault="004C4A59" w:rsidP="00665B7E">
      <w:pPr>
        <w:spacing w:before="0" w:after="0"/>
      </w:pPr>
      <w:r>
        <w:separator/>
      </w:r>
    </w:p>
  </w:footnote>
  <w:footnote w:type="continuationSeparator" w:id="0">
    <w:p w14:paraId="27027445" w14:textId="77777777" w:rsidR="004C4A59" w:rsidRDefault="004C4A59" w:rsidP="00665B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83B1" w14:textId="17A24A86" w:rsidR="004C5265" w:rsidRDefault="00BC4A8F" w:rsidP="004C5265">
    <w:pPr>
      <w:pStyle w:val="Header"/>
    </w:pPr>
    <w:r>
      <w:t xml:space="preserve">    </w:t>
    </w:r>
    <w:bookmarkStart w:id="5" w:name="_Hlk129615996"/>
    <w:r w:rsidR="004C5265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8A5348" wp14:editId="6FCE66E8">
              <wp:simplePos x="0" y="0"/>
              <wp:positionH relativeFrom="column">
                <wp:posOffset>-63881</wp:posOffset>
              </wp:positionH>
              <wp:positionV relativeFrom="paragraph">
                <wp:posOffset>-78486</wp:posOffset>
              </wp:positionV>
              <wp:extent cx="1743456" cy="1072896"/>
              <wp:effectExtent l="0" t="0" r="9525" b="0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43456" cy="1072896"/>
                        <a:chOff x="0" y="0"/>
                        <a:chExt cx="1743456" cy="1072896"/>
                      </a:xfrm>
                    </wpg:grpSpPr>
                    <wps:wsp>
                      <wps:cNvPr id="33" name="Text Box 33"/>
                      <wps:cNvSpPr txBox="1"/>
                      <wps:spPr>
                        <a:xfrm>
                          <a:off x="841248" y="0"/>
                          <a:ext cx="902208" cy="979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30959E" w14:textId="77777777" w:rsidR="004C5265" w:rsidRDefault="004C5265" w:rsidP="004C5265">
                            <w:pPr>
                              <w:jc w:val="center"/>
                            </w:pPr>
                            <w:bookmarkStart w:id="6" w:name="_Hlk129870413"/>
                            <w:bookmarkEnd w:id="6"/>
                            <w:r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E8CFE0" wp14:editId="767B996A">
                                  <wp:extent cx="774298" cy="926592"/>
                                  <wp:effectExtent l="0" t="0" r="0" b="0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298" cy="926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Text Box 35"/>
                      <wps:cNvSpPr txBox="1"/>
                      <wps:spPr>
                        <a:xfrm>
                          <a:off x="0" y="97536"/>
                          <a:ext cx="92138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B97DED" w14:textId="77777777" w:rsidR="004C5265" w:rsidRDefault="004C5265" w:rsidP="004C5265">
                            <w:pPr>
                              <w:jc w:val="center"/>
                            </w:pPr>
                            <w:r w:rsidRPr="007B4369">
                              <w:rPr>
                                <w:noProof/>
                              </w:rPr>
                              <w:drawing>
                                <wp:inline distT="0" distB="0" distL="0" distR="0" wp14:anchorId="6278FD83" wp14:editId="56A276A3">
                                  <wp:extent cx="653962" cy="706056"/>
                                  <wp:effectExtent l="0" t="0" r="0" b="0"/>
                                  <wp:docPr id="5" name="Picture 5" descr="C:\Users\ADMIN\Desktop\z2956962012862_b244da5f228b92aefa9ba7c878d9b1a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MIN\Desktop\z2956962012862_b244da5f228b92aefa9ba7c878d9b1a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3962" cy="706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8A5348" id="Group 39" o:spid="_x0000_s1026" style="position:absolute;margin-left:-5.05pt;margin-top:-6.2pt;width:137.3pt;height:84.5pt;z-index:251665408" coordsize="17434,1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7" type="#_x0000_t202" style="position:absolute;left:8412;width:9022;height:9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<v:textbox>
                  <w:txbxContent>
                    <w:p w14:paraId="6E30959E" w14:textId="77777777" w:rsidR="004C5265" w:rsidRDefault="004C5265" w:rsidP="004C5265">
                      <w:pPr>
                        <w:jc w:val="center"/>
                      </w:pPr>
                      <w:bookmarkStart w:id="7" w:name="_Hlk129870413"/>
                      <w:bookmarkEnd w:id="7"/>
                      <w:r>
                        <w:rPr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E8CFE0" wp14:editId="767B996A">
                            <wp:extent cx="774298" cy="926592"/>
                            <wp:effectExtent l="0" t="0" r="0" b="0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Logo&#10;&#10;Description automatically generated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298" cy="926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35" o:spid="_x0000_s1028" type="#_x0000_t202" style="position:absolute;top:975;width:9213;height:9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<v:textbox>
                  <w:txbxContent>
                    <w:p w14:paraId="7EB97DED" w14:textId="77777777" w:rsidR="004C5265" w:rsidRDefault="004C5265" w:rsidP="004C5265">
                      <w:pPr>
                        <w:jc w:val="center"/>
                      </w:pPr>
                      <w:r w:rsidRPr="007B4369">
                        <w:rPr>
                          <w:noProof/>
                        </w:rPr>
                        <w:drawing>
                          <wp:inline distT="0" distB="0" distL="0" distR="0" wp14:anchorId="6278FD83" wp14:editId="56A276A3">
                            <wp:extent cx="653962" cy="706056"/>
                            <wp:effectExtent l="0" t="0" r="0" b="0"/>
                            <wp:docPr id="5" name="Picture 5" descr="C:\Users\ADMIN\Desktop\z2956962012862_b244da5f228b92aefa9ba7c878d9b1a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MIN\Desktop\z2956962012862_b244da5f228b92aefa9ba7c878d9b1a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3962" cy="706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F0EBC0" w14:textId="4811A6DC" w:rsidR="004C5265" w:rsidRDefault="004C5265" w:rsidP="004C5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3FCFD" wp14:editId="78A0BC67">
              <wp:simplePos x="0" y="0"/>
              <wp:positionH relativeFrom="margin">
                <wp:posOffset>1200150</wp:posOffset>
              </wp:positionH>
              <wp:positionV relativeFrom="paragraph">
                <wp:posOffset>5715</wp:posOffset>
              </wp:positionV>
              <wp:extent cx="4902200" cy="682625"/>
              <wp:effectExtent l="0" t="0" r="0" b="317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682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B58FD" w14:textId="77777777" w:rsidR="00BC4A8F" w:rsidRPr="00992C24" w:rsidRDefault="00BC4A8F" w:rsidP="004C5265">
                          <w:pPr>
                            <w:spacing w:before="0" w:after="0"/>
                            <w:jc w:val="center"/>
                            <w:rPr>
                              <w:rFonts w:cs="Times New Roman"/>
                              <w:b/>
                              <w:sz w:val="24"/>
                              <w:szCs w:val="24"/>
                            </w:rPr>
                          </w:pPr>
                          <w:r w:rsidRPr="004C5265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Vietnam Forest Certification Office</w:t>
                          </w:r>
                        </w:p>
                        <w:p w14:paraId="0CB1AC78" w14:textId="154CDDD9" w:rsidR="00BC4A8F" w:rsidRPr="004C5265" w:rsidRDefault="00BC4A8F" w:rsidP="004C5265">
                          <w:pPr>
                            <w:spacing w:before="0" w:after="0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46 </w:t>
                          </w:r>
                          <w:proofErr w:type="gramStart"/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Duc Thang street</w:t>
                          </w:r>
                          <w:proofErr w:type="gramEnd"/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, Bac Tu </w:t>
                          </w:r>
                          <w:proofErr w:type="spellStart"/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Liem</w:t>
                          </w:r>
                          <w:proofErr w:type="spellEnd"/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District, H</w:t>
                          </w:r>
                          <w:r w:rsidR="00B1133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a</w:t>
                          </w:r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N</w:t>
                          </w:r>
                          <w:r w:rsidR="00B11339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o</w:t>
                          </w:r>
                          <w:r w:rsidRPr="004C526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i</w:t>
                          </w:r>
                        </w:p>
                        <w:p w14:paraId="173220CF" w14:textId="77777777" w:rsidR="00BC4A8F" w:rsidRPr="004C5265" w:rsidRDefault="00BC4A8F" w:rsidP="004C5265">
                          <w:pPr>
                            <w:spacing w:before="0" w:after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C5265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Tel: +84 2466857688, Email: </w:t>
                          </w:r>
                          <w:hyperlink r:id="rId3" w:history="1">
                            <w:r w:rsidRPr="004C52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vfco.vietnam@vafs.gov.vn</w:t>
                            </w:r>
                          </w:hyperlink>
                          <w:r w:rsidRPr="004C5265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; Web: vfcs.org.vn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C3FCFD" id="Text Box 3" o:spid="_x0000_s1029" type="#_x0000_t202" style="position:absolute;margin-left:94.5pt;margin-top:.45pt;width:386pt;height: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" fillcolor="white [3201]" stroked="f" strokeweight=".5pt">
              <v:textbox>
                <w:txbxContent>
                  <w:p w14:paraId="329B58FD" w14:textId="77777777" w:rsidR="00BC4A8F" w:rsidRPr="00992C24" w:rsidRDefault="00BC4A8F" w:rsidP="004C5265">
                    <w:pPr>
                      <w:spacing w:before="0" w:after="0"/>
                      <w:jc w:val="center"/>
                      <w:rPr>
                        <w:rFonts w:cs="Times New Roman"/>
                        <w:b/>
                        <w:sz w:val="24"/>
                        <w:szCs w:val="24"/>
                      </w:rPr>
                    </w:pPr>
                    <w:r w:rsidRPr="004C5265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Vietnam Forest Certification Office</w:t>
                    </w:r>
                  </w:p>
                  <w:p w14:paraId="0CB1AC78" w14:textId="154CDDD9" w:rsidR="00BC4A8F" w:rsidRPr="004C5265" w:rsidRDefault="00BC4A8F" w:rsidP="004C5265">
                    <w:pPr>
                      <w:spacing w:before="0" w:after="0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46 </w:t>
                    </w:r>
                    <w:proofErr w:type="gramStart"/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Duc Thang street</w:t>
                    </w:r>
                    <w:proofErr w:type="gramEnd"/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, Bac Tu </w:t>
                    </w:r>
                    <w:proofErr w:type="spellStart"/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Liem</w:t>
                    </w:r>
                    <w:proofErr w:type="spellEnd"/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District, H</w:t>
                    </w:r>
                    <w:r w:rsidR="00B1133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a</w:t>
                    </w:r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N</w:t>
                    </w:r>
                    <w:r w:rsidR="00B1133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o</w:t>
                    </w:r>
                    <w:r w:rsidRPr="004C526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i</w:t>
                    </w:r>
                  </w:p>
                  <w:p w14:paraId="173220CF" w14:textId="77777777" w:rsidR="00BC4A8F" w:rsidRPr="004C5265" w:rsidRDefault="00BC4A8F" w:rsidP="004C5265">
                    <w:pPr>
                      <w:spacing w:before="0" w:after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C526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Tel: +84 2466857688, Email: </w:t>
                    </w:r>
                    <w:hyperlink r:id="rId4" w:history="1">
                      <w:r w:rsidRPr="004C5265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vfco.vietnam@vafs.gov.vn</w:t>
                      </w:r>
                    </w:hyperlink>
                    <w:r w:rsidRPr="004C526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; Web: vfcs.org.vn 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4910568" w14:textId="77777777" w:rsidR="004C5265" w:rsidRDefault="004C5265" w:rsidP="004C5265">
    <w:pPr>
      <w:pStyle w:val="Header"/>
    </w:pPr>
  </w:p>
  <w:p w14:paraId="0A894CC3" w14:textId="40520D7A" w:rsidR="004C5265" w:rsidRDefault="004C5265" w:rsidP="004C5265">
    <w:pPr>
      <w:pStyle w:val="Header"/>
    </w:pPr>
  </w:p>
  <w:p w14:paraId="6C5A20FC" w14:textId="2469CD68" w:rsidR="00DC675D" w:rsidRDefault="004C52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F2FBAA" wp14:editId="094AD8F5">
              <wp:simplePos x="0" y="0"/>
              <wp:positionH relativeFrom="margin">
                <wp:posOffset>68580</wp:posOffset>
              </wp:positionH>
              <wp:positionV relativeFrom="paragraph">
                <wp:posOffset>142146</wp:posOffset>
              </wp:positionV>
              <wp:extent cx="6242050" cy="11524"/>
              <wp:effectExtent l="0" t="0" r="25400" b="2667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2050" cy="11524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2494EA" id="Straight Connector 4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4pt,11.2pt" to="496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" strokecolor="#70ad47 [3209]" strokeweight="1.5pt">
              <v:stroke joinstyle="miter"/>
              <w10:wrap anchorx="margin"/>
            </v:line>
          </w:pict>
        </mc:Fallback>
      </mc:AlternateContent>
    </w:r>
    <w:r>
      <w:t xml:space="preserve">                                                                                                                      </w:t>
    </w:r>
    <w:bookmarkEnd w:id="5"/>
    <w:r w:rsidR="00BC4A8F"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66156"/>
    <w:multiLevelType w:val="hybridMultilevel"/>
    <w:tmpl w:val="A6E2BAB2"/>
    <w:lvl w:ilvl="0" w:tplc="C36A5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10EFC"/>
    <w:multiLevelType w:val="hybridMultilevel"/>
    <w:tmpl w:val="78FE29C0"/>
    <w:lvl w:ilvl="0" w:tplc="A9C80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697621">
    <w:abstractNumId w:val="1"/>
  </w:num>
  <w:num w:numId="2" w16cid:durableId="38968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CE"/>
    <w:rsid w:val="001B6541"/>
    <w:rsid w:val="00371142"/>
    <w:rsid w:val="004465BE"/>
    <w:rsid w:val="004C4A59"/>
    <w:rsid w:val="004C5265"/>
    <w:rsid w:val="00574DC0"/>
    <w:rsid w:val="00665B7E"/>
    <w:rsid w:val="00690A1D"/>
    <w:rsid w:val="006D7841"/>
    <w:rsid w:val="008E2632"/>
    <w:rsid w:val="00992C24"/>
    <w:rsid w:val="00993D5D"/>
    <w:rsid w:val="009C10CE"/>
    <w:rsid w:val="00A661E6"/>
    <w:rsid w:val="00AA5ECE"/>
    <w:rsid w:val="00B11339"/>
    <w:rsid w:val="00BC4A8F"/>
    <w:rsid w:val="00C00A93"/>
    <w:rsid w:val="00D71A49"/>
    <w:rsid w:val="00D76FE1"/>
    <w:rsid w:val="00DC675D"/>
    <w:rsid w:val="00E0292D"/>
    <w:rsid w:val="00E273E1"/>
    <w:rsid w:val="00F16111"/>
    <w:rsid w:val="00F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E6436"/>
  <w15:chartTrackingRefBased/>
  <w15:docId w15:val="{548F2613-9D67-47D4-8D94-BE8F509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0CE"/>
    <w:pPr>
      <w:spacing w:before="120" w:after="120" w:line="240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0CE"/>
    <w:pPr>
      <w:ind w:left="720"/>
      <w:contextualSpacing/>
    </w:pPr>
  </w:style>
  <w:style w:type="table" w:styleId="TableGrid">
    <w:name w:val="Table Grid"/>
    <w:basedOn w:val="TableNormal"/>
    <w:uiPriority w:val="59"/>
    <w:rsid w:val="009C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9C10CE"/>
    <w:pPr>
      <w:spacing w:line="360" w:lineRule="exact"/>
      <w:ind w:firstLine="720"/>
      <w:jc w:val="both"/>
    </w:pPr>
    <w:rPr>
      <w:rFonts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65B7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65B7E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665B7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65B7E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unhideWhenUsed/>
    <w:rsid w:val="0099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fco.vietnam@vafs.gov.v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fco.vietnam@vafs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Tiep</dc:creator>
  <cp:keywords/>
  <dc:description/>
  <cp:lastModifiedBy>Nguyen Hoang Tiep</cp:lastModifiedBy>
  <cp:revision>12</cp:revision>
  <dcterms:created xsi:type="dcterms:W3CDTF">2023-03-13T01:48:00Z</dcterms:created>
  <dcterms:modified xsi:type="dcterms:W3CDTF">2023-03-20T03:19:00Z</dcterms:modified>
</cp:coreProperties>
</file>